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58" w:rsidRDefault="001E2358" w:rsidP="001E2358">
      <w:pPr>
        <w:bidi/>
        <w:ind w:left="-613" w:right="-567"/>
        <w:rPr>
          <w:rFonts w:cs="B Titr" w:hint="cs"/>
          <w:sz w:val="72"/>
          <w:szCs w:val="72"/>
          <w:rtl/>
          <w:lang w:val="en-US"/>
        </w:rPr>
      </w:pPr>
    </w:p>
    <w:p w:rsidR="001E2358" w:rsidRDefault="001E2358" w:rsidP="001E2358">
      <w:pPr>
        <w:bidi/>
        <w:ind w:left="-613" w:right="-567"/>
        <w:rPr>
          <w:rFonts w:hint="cs"/>
          <w:rtl/>
          <w:lang w:val="en-US"/>
        </w:rPr>
      </w:pPr>
      <w:r>
        <w:rPr>
          <w:rFonts w:cs="B Titr" w:hint="cs"/>
          <w:sz w:val="72"/>
          <w:szCs w:val="72"/>
          <w:rtl/>
          <w:lang w:val="en-US"/>
        </w:rPr>
        <w:t>معرفی کتب مهدوی</w:t>
      </w:r>
    </w:p>
    <w:p w:rsidR="001E2358" w:rsidRDefault="001E235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bookmarkStart w:id="0" w:name="_GoBack"/>
    </w:p>
    <w:p w:rsidR="001E2358" w:rsidRDefault="001E235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1E2358" w:rsidRDefault="001E235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1.</w:t>
      </w:r>
    </w:p>
    <w:p w:rsidR="001E235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نُعمانی</w:t>
      </w:r>
    </w:p>
    <w:p w:rsidR="001E235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ابراهیم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نُعمانی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راویان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بزرگ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قرن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هجری،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ذوق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قدرت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استنباط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اطلاعات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وسیع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رِجال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شاگرد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یعقوب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کُلینی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کافی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بود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شهرت،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احترام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اعتبار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خاصّی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نزد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دانشمندان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فقهای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یقین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جزء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زمینه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خصوصیات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تمام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اَسناد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درسنامه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</w:t>
      </w:r>
      <w:r w:rsidRPr="006A22D1">
        <w:rPr>
          <w:rtl/>
          <w:lang w:val="en-US" w:bidi="fa-IR"/>
        </w:rPr>
        <w:t>۱</w:t>
      </w:r>
      <w:r w:rsidRPr="006A22D1">
        <w:rPr>
          <w:rFonts w:hint="cs"/>
          <w:rtl/>
          <w:lang w:val="en-US"/>
        </w:rPr>
        <w:t>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</w:t>
      </w:r>
      <w:r w:rsidRPr="006A22D1">
        <w:rPr>
          <w:rtl/>
          <w:lang w:val="en-US" w:bidi="fa-IR"/>
        </w:rPr>
        <w:t>۵۹</w:t>
      </w:r>
      <w:r w:rsidR="001E2358">
        <w:rPr>
          <w:rFonts w:hint="cs"/>
          <w:rtl/>
          <w:lang w:val="en-US"/>
        </w:rPr>
        <w:t>)</w:t>
      </w:r>
    </w:p>
    <w:p w:rsidR="001E235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معتبرترین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مساله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شمار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رود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تاظهور،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نجم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الدین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طبسی،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</w:t>
      </w:r>
      <w:r w:rsidRPr="006A22D1">
        <w:rPr>
          <w:rtl/>
          <w:lang w:val="en-US" w:bidi="fa-IR"/>
        </w:rPr>
        <w:t>۲</w:t>
      </w:r>
      <w:r w:rsidR="001E2358">
        <w:rPr>
          <w:rFonts w:hint="cs"/>
          <w:rtl/>
          <w:lang w:val="en-US"/>
        </w:rPr>
        <w:t>)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آثار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قدیمی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بزرگانی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مفید،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Pr="006A22D1">
        <w:rPr>
          <w:rtl/>
          <w:lang w:val="en-US"/>
        </w:rPr>
        <w:t>. (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بجستانی،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حدیثی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</w:t>
      </w:r>
      <w:r w:rsidRPr="006A22D1">
        <w:rPr>
          <w:rtl/>
          <w:lang w:val="en-US" w:bidi="fa-IR"/>
        </w:rPr>
        <w:t>۱</w:t>
      </w:r>
      <w:r w:rsidR="00863F11">
        <w:rPr>
          <w:rFonts w:hint="cs"/>
          <w:rtl/>
          <w:lang w:val="en-US"/>
        </w:rPr>
        <w:t>)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کمال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الدین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النعمه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صدوق،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بزرگترین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شخصیتهای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برجسته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درخشان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فضیلت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متولد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ماجرای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مفصلی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دارد</w:t>
      </w:r>
      <w:r w:rsidR="00863F11">
        <w:rPr>
          <w:rFonts w:hint="cs"/>
          <w:rtl/>
          <w:lang w:val="en-US"/>
        </w:rPr>
        <w:t>.)</w:t>
      </w:r>
    </w:p>
    <w:p w:rsidR="00863F11" w:rsidRPr="00863F11" w:rsidRDefault="006A22D1" w:rsidP="00391478">
      <w:pPr>
        <w:bidi/>
        <w:spacing w:before="120"/>
        <w:ind w:left="-613" w:right="-567"/>
        <w:jc w:val="left"/>
        <w:rPr>
          <w:rFonts w:cs="Times New Roman" w:hint="cs"/>
          <w:rtl/>
          <w:lang w:val="en-US"/>
        </w:rPr>
      </w:pP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صدوق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ابتدای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مینویسد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مکّه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طواف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کعبه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هستم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هفتم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مولایم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قائم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کعبه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ایستاده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مشغول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نزدیک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شدم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فرمودند</w:t>
      </w:r>
      <w:r w:rsidRPr="006A22D1">
        <w:rPr>
          <w:rtl/>
          <w:lang w:val="en-US"/>
        </w:rPr>
        <w:t>: "</w:t>
      </w:r>
      <w:r w:rsidRPr="006A22D1">
        <w:rPr>
          <w:rFonts w:hint="cs"/>
          <w:rtl/>
          <w:lang w:val="en-US"/>
        </w:rPr>
        <w:t>چرا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اندوهت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برطرف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شود؟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گفتم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فرزند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خدا،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قبلا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فرمودند</w:t>
      </w:r>
      <w:r w:rsidRPr="006A22D1">
        <w:rPr>
          <w:rtl/>
          <w:lang w:val="en-US"/>
        </w:rPr>
        <w:t>: "</w:t>
      </w:r>
      <w:r w:rsidRPr="006A22D1">
        <w:rPr>
          <w:rFonts w:hint="cs"/>
          <w:rtl/>
          <w:lang w:val="en-US"/>
        </w:rPr>
        <w:t>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طریق؛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اکنون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میدهم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بنویسی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پیامبران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یادآوری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کنی</w:t>
      </w:r>
      <w:r w:rsidR="00863F11">
        <w:rPr>
          <w:rFonts w:cs="Times New Roman" w:hint="cs"/>
          <w:rtl/>
          <w:lang w:val="en-US"/>
        </w:rPr>
        <w:t>"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۲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tl/>
          <w:lang w:val="en-US" w:bidi="fa-IR"/>
        </w:rPr>
        <w:t>۱-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جامعی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امّت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اثبات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بلکه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سابقه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طولانیست</w:t>
      </w:r>
      <w:r w:rsidRPr="006A22D1">
        <w:rPr>
          <w:rtl/>
          <w:lang w:val="en-US"/>
        </w:rPr>
        <w:t xml:space="preserve">. </w:t>
      </w:r>
      <w:r w:rsidRPr="006A22D1">
        <w:rPr>
          <w:rtl/>
          <w:lang w:val="en-US" w:bidi="fa-IR"/>
        </w:rPr>
        <w:t>۲-</w:t>
      </w:r>
      <w:r w:rsidRPr="006A22D1">
        <w:rPr>
          <w:rFonts w:hint="cs"/>
          <w:rtl/>
          <w:lang w:val="en-US"/>
        </w:rPr>
        <w:t>موضوعاتی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مانند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ولادت،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تشرّفات،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صادره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>... (</w:t>
      </w:r>
      <w:r w:rsidRPr="006A22D1">
        <w:rPr>
          <w:rFonts w:hint="cs"/>
          <w:rtl/>
          <w:lang w:val="en-US"/>
        </w:rPr>
        <w:t>درسنامه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</w:t>
      </w:r>
      <w:r w:rsidRPr="006A22D1">
        <w:rPr>
          <w:rtl/>
          <w:lang w:val="en-US" w:bidi="fa-IR"/>
        </w:rPr>
        <w:t>۱</w:t>
      </w:r>
      <w:r w:rsidRPr="006A22D1">
        <w:rPr>
          <w:rFonts w:hint="cs"/>
          <w:rtl/>
          <w:lang w:val="en-US"/>
        </w:rPr>
        <w:t>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</w:t>
      </w:r>
      <w:r w:rsidRPr="006A22D1">
        <w:rPr>
          <w:rtl/>
          <w:lang w:val="en-US" w:bidi="fa-IR"/>
        </w:rPr>
        <w:t>۶۱</w:t>
      </w:r>
      <w:r w:rsidR="00863F11">
        <w:rPr>
          <w:rFonts w:hint="cs"/>
          <w:rtl/>
          <w:lang w:val="en-US"/>
        </w:rPr>
        <w:t>)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طوسی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فقه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اصول،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حدیث،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تفسیر،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رِجال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تالیفات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فراوانی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نزد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برجسته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تشیّع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شخصیت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اعتماد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بهترین،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مهمترین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کاملترین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انگیزه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الهی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موجب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گردیده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ابتکاری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بکار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جوانب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همچنین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استدلال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حُکم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عقل،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پاسخگویی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شُبهات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مخالفان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همچنین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فضایل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ذکر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>. (</w:t>
      </w:r>
      <w:r w:rsidRPr="006A22D1">
        <w:rPr>
          <w:rFonts w:hint="cs"/>
          <w:rtl/>
          <w:lang w:val="en-US"/>
        </w:rPr>
        <w:t>درسنامه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</w:t>
      </w:r>
      <w:r w:rsidRPr="006A22D1">
        <w:rPr>
          <w:rtl/>
          <w:lang w:val="en-US" w:bidi="fa-IR"/>
        </w:rPr>
        <w:t>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حدیثی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</w:t>
      </w:r>
      <w:r w:rsidRPr="006A22D1">
        <w:rPr>
          <w:rtl/>
          <w:lang w:val="en-US" w:bidi="fa-IR"/>
        </w:rPr>
        <w:t>۱</w:t>
      </w:r>
      <w:r w:rsidR="00863F11">
        <w:rPr>
          <w:rFonts w:hint="cs"/>
          <w:rtl/>
          <w:lang w:val="en-US"/>
        </w:rPr>
        <w:t>)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4.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گرانسنگِ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مِکیالُ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المکارم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>(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محمدتقی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موسوی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اصفهانی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مینویسد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نظر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مستقلی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فوائد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فرج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بنویسم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مشکلات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بازداشت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فرمودند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بنویس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بنویس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مکیال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المکارم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فوائد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الدعا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للقائم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بگذار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مکرّر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طرف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استقبال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حائری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قزوینی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انتشارات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مسجد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جمکران،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خلاصه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آیین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رسانده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صافی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گلپایگانی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مراجع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تقلید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میفرمایند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جامعترین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#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فرج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سزاوارست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استفاده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کنند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شناخت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نَود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فایده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فرج،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اوقات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تاکید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هشتاد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وظیفه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میباشد</w:t>
      </w:r>
      <w:r w:rsidR="00863F11"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5.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کاظم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قزوینی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شخصیت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والای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عبارتست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="00863F11">
        <w:rPr>
          <w:rFonts w:hint="cs"/>
          <w:rtl/>
          <w:lang w:val="en-US"/>
        </w:rPr>
        <w:t>: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>
        <w:rPr>
          <w:rFonts w:hint="cs"/>
          <w:rtl/>
          <w:lang w:val="en-US"/>
        </w:rPr>
        <w:lastRenderedPageBreak/>
        <w:t>1-</w:t>
      </w:r>
      <w:r w:rsidR="006A22D1" w:rsidRPr="006A22D1">
        <w:rPr>
          <w:rFonts w:hint="cs"/>
          <w:rtl/>
          <w:lang w:val="en-US" w:bidi="fa-IR"/>
        </w:rPr>
        <w:t>مهدی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کیست؟</w:t>
      </w:r>
      <w:r w:rsidR="006A22D1" w:rsidRPr="006A22D1">
        <w:rPr>
          <w:rtl/>
          <w:lang w:val="en-US" w:bidi="fa-IR"/>
        </w:rPr>
        <w:t xml:space="preserve"> ۲-</w:t>
      </w:r>
      <w:r w:rsidR="006A22D1" w:rsidRPr="006A22D1">
        <w:rPr>
          <w:rFonts w:hint="cs"/>
          <w:rtl/>
          <w:lang w:val="en-US" w:bidi="fa-IR"/>
        </w:rPr>
        <w:t>نام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و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نسبِ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او</w:t>
      </w:r>
      <w:r w:rsidR="006A22D1" w:rsidRPr="006A22D1">
        <w:rPr>
          <w:rtl/>
          <w:lang w:val="en-US" w:bidi="fa-IR"/>
        </w:rPr>
        <w:t>. ۳-</w:t>
      </w:r>
      <w:r w:rsidR="006A22D1" w:rsidRPr="006A22D1">
        <w:rPr>
          <w:rFonts w:hint="cs"/>
          <w:rtl/>
          <w:lang w:val="en-US" w:bidi="fa-IR"/>
        </w:rPr>
        <w:t>قرآن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و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نوید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از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آنحضرت</w:t>
      </w:r>
      <w:r w:rsidR="006A22D1" w:rsidRPr="006A22D1">
        <w:rPr>
          <w:rtl/>
          <w:lang w:val="en-US" w:bidi="fa-IR"/>
        </w:rPr>
        <w:t>. ۴-</w:t>
      </w:r>
      <w:r w:rsidR="006A22D1" w:rsidRPr="006A22D1">
        <w:rPr>
          <w:rFonts w:hint="cs"/>
          <w:rtl/>
          <w:lang w:val="en-US" w:bidi="fa-IR"/>
        </w:rPr>
        <w:t>نویدها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در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سنّت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پیامبر</w:t>
      </w:r>
      <w:r w:rsidR="006A22D1" w:rsidRPr="006A22D1">
        <w:rPr>
          <w:rtl/>
          <w:lang w:val="en-US" w:bidi="fa-IR"/>
        </w:rPr>
        <w:t>. ۵-</w:t>
      </w:r>
      <w:r w:rsidR="006A22D1" w:rsidRPr="006A22D1">
        <w:rPr>
          <w:rFonts w:hint="cs"/>
          <w:rtl/>
          <w:lang w:val="en-US" w:bidi="fa-IR"/>
        </w:rPr>
        <w:t>نوید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از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مهدی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در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روایات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امامان</w:t>
      </w:r>
      <w:r w:rsidR="006A22D1" w:rsidRPr="006A22D1">
        <w:rPr>
          <w:rtl/>
          <w:lang w:val="en-US" w:bidi="fa-IR"/>
        </w:rPr>
        <w:t>. ۶-</w:t>
      </w:r>
      <w:r w:rsidR="006A22D1" w:rsidRPr="006A22D1">
        <w:rPr>
          <w:rFonts w:hint="cs"/>
          <w:rtl/>
          <w:lang w:val="en-US" w:bidi="fa-IR"/>
        </w:rPr>
        <w:t>چگونه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از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دیدگان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نهان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گشت؟</w:t>
      </w:r>
      <w:r w:rsidR="006A22D1" w:rsidRPr="006A22D1">
        <w:rPr>
          <w:rtl/>
          <w:lang w:val="en-US" w:bidi="fa-IR"/>
        </w:rPr>
        <w:t xml:space="preserve"> ۷</w:t>
      </w:r>
      <w:r w:rsidR="006A22D1" w:rsidRPr="006A22D1">
        <w:rPr>
          <w:lang w:val="en-US"/>
        </w:rPr>
        <w:t>-</w:t>
      </w:r>
      <w:r w:rsidR="006A22D1" w:rsidRPr="006A22D1">
        <w:rPr>
          <w:rFonts w:hint="cs"/>
          <w:rtl/>
          <w:lang w:val="en-US"/>
        </w:rPr>
        <w:t>غیبت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کوتاه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امام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مهدی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>۸-</w:t>
      </w:r>
      <w:r w:rsidR="006A22D1" w:rsidRPr="006A22D1">
        <w:rPr>
          <w:rFonts w:hint="cs"/>
          <w:rtl/>
          <w:lang w:val="en-US"/>
        </w:rPr>
        <w:t>چهار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نایب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خاص</w:t>
      </w:r>
      <w:r>
        <w:rPr>
          <w:rFonts w:hint="cs"/>
          <w:rtl/>
          <w:lang w:val="en-US"/>
        </w:rPr>
        <w:t>. 9-</w:t>
      </w:r>
      <w:r w:rsidR="006A22D1" w:rsidRPr="006A22D1">
        <w:rPr>
          <w:rFonts w:hint="cs"/>
          <w:rtl/>
          <w:lang w:val="en-US" w:bidi="fa-IR"/>
        </w:rPr>
        <w:t>غیبت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طولانی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او</w:t>
      </w:r>
      <w:r w:rsidR="006A22D1" w:rsidRPr="006A22D1">
        <w:rPr>
          <w:rtl/>
          <w:lang w:val="en-US" w:bidi="fa-IR"/>
        </w:rPr>
        <w:t>. ۱۰-</w:t>
      </w:r>
      <w:r w:rsidR="006A22D1" w:rsidRPr="006A22D1">
        <w:rPr>
          <w:rFonts w:hint="cs"/>
          <w:rtl/>
          <w:lang w:val="en-US" w:bidi="fa-IR"/>
        </w:rPr>
        <w:t>چگونه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تاکنون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زیسته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ات؟</w:t>
      </w:r>
      <w:r w:rsidR="006A22D1" w:rsidRPr="006A22D1">
        <w:rPr>
          <w:rtl/>
          <w:lang w:val="en-US" w:bidi="fa-IR"/>
        </w:rPr>
        <w:t xml:space="preserve"> ۱۱-</w:t>
      </w:r>
      <w:r w:rsidR="006A22D1" w:rsidRPr="006A22D1">
        <w:rPr>
          <w:rFonts w:hint="cs"/>
          <w:rtl/>
          <w:lang w:val="en-US" w:bidi="fa-IR"/>
        </w:rPr>
        <w:t>چه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زمانی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ظهور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خواهد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کرد؟</w:t>
      </w:r>
      <w:r w:rsidR="006A22D1" w:rsidRPr="006A22D1">
        <w:rPr>
          <w:rtl/>
          <w:lang w:val="en-US" w:bidi="fa-IR"/>
        </w:rPr>
        <w:t xml:space="preserve"> ۱۲-</w:t>
      </w:r>
      <w:r w:rsidR="006A22D1" w:rsidRPr="006A22D1">
        <w:rPr>
          <w:rFonts w:hint="cs"/>
          <w:rtl/>
          <w:lang w:val="en-US" w:bidi="fa-IR"/>
        </w:rPr>
        <w:t>پس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از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ظهور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چگونه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حکومت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خواهد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کرد؟</w:t>
      </w:r>
      <w:r w:rsidR="006A22D1" w:rsidRPr="006A22D1">
        <w:rPr>
          <w:rtl/>
          <w:lang w:val="en-US" w:bidi="fa-IR"/>
        </w:rPr>
        <w:t xml:space="preserve"> ۱۳-</w:t>
      </w:r>
      <w:r w:rsidR="006A22D1" w:rsidRPr="006A22D1">
        <w:rPr>
          <w:rFonts w:hint="cs"/>
          <w:rtl/>
          <w:lang w:val="en-US" w:bidi="fa-IR"/>
        </w:rPr>
        <w:t>زندگی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جامعه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در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عصر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طلایی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او</w:t>
      </w:r>
      <w:r w:rsidR="006A22D1" w:rsidRPr="006A22D1">
        <w:rPr>
          <w:rtl/>
          <w:lang w:val="en-US" w:bidi="fa-IR"/>
        </w:rPr>
        <w:t>. ۱۴-</w:t>
      </w:r>
      <w:r w:rsidR="006A22D1" w:rsidRPr="006A22D1">
        <w:rPr>
          <w:rFonts w:hint="cs"/>
          <w:rtl/>
          <w:lang w:val="en-US" w:bidi="fa-IR"/>
        </w:rPr>
        <w:t>مدت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حکومت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او</w:t>
      </w:r>
      <w:r w:rsidR="006A22D1" w:rsidRPr="006A22D1">
        <w:rPr>
          <w:rtl/>
          <w:lang w:val="en-US" w:bidi="fa-IR"/>
        </w:rPr>
        <w:t>. ۱۵-</w:t>
      </w:r>
      <w:r w:rsidR="006A22D1" w:rsidRPr="006A22D1">
        <w:rPr>
          <w:rFonts w:hint="cs"/>
          <w:rtl/>
          <w:lang w:val="en-US" w:bidi="fa-IR"/>
        </w:rPr>
        <w:t>چگونه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روزگارش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به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پایان</w:t>
      </w:r>
      <w:r w:rsidR="006A22D1" w:rsidRPr="006A22D1">
        <w:rPr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میرسد...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مستند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چندین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فهرست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خوانندگان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6.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فرمایشات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بقیة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بوسیله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خادمی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شیرازی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گردآوری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توقیعات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صادر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ارزش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مستقل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نگارنده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-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آغاز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صغری</w:t>
      </w:r>
      <w:r w:rsidRPr="006A22D1">
        <w:rPr>
          <w:rtl/>
          <w:lang w:val="en-US"/>
        </w:rPr>
        <w:t xml:space="preserve">-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صادره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مبارک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کبری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گفتارهای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آغازین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میپردازد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مینویسد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معتبر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مشروحاً</w:t>
      </w:r>
      <w:r w:rsidRPr="006A22D1">
        <w:rPr>
          <w:rtl/>
          <w:lang w:val="en-US"/>
        </w:rPr>
        <w:t xml:space="preserve"> -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پراکنده</w:t>
      </w:r>
      <w:r w:rsidRPr="006A22D1">
        <w:rPr>
          <w:rtl/>
          <w:lang w:val="en-US"/>
        </w:rPr>
        <w:t xml:space="preserve">-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فرموده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="00863F11"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7.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رهایی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یوم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الخلاص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جبل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عاملی،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سلیمان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۲۰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تنظیم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کلّیاتی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احوال،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آثار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ردّ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منکران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حوادث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نزدیک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قیام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حکومت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آخرالزمان،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مخالفان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ابتکاری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8.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آشتی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شجاعی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مسئولیت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کاوش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توجه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راجع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وظایف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متن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ادبی؛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اساس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ارجاع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کلیدی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راحل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جزو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ممتاز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ضرورت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میپردازد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رفتاری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ارتباط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معصوم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معصوم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گوید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امیدها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نویدها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آخرالزمان،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انقلاب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صدور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انقلاب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آفرینی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ایرانیان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میپردازد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وظایف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الهی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میگوید</w:t>
      </w:r>
      <w:r w:rsidR="00863F11"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9.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موجودِ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گفتارها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عبدالله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تنظیم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: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1-</w:t>
      </w:r>
      <w:r w:rsidR="006A22D1" w:rsidRPr="006A22D1">
        <w:rPr>
          <w:rFonts w:hint="cs"/>
          <w:rtl/>
          <w:lang w:val="en-US" w:bidi="fa-IR"/>
        </w:rPr>
        <w:t>امام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شناسی</w:t>
      </w:r>
      <w:r w:rsidR="006A22D1" w:rsidRPr="006A22D1">
        <w:rPr>
          <w:rtl/>
          <w:lang w:val="en-US" w:bidi="fa-IR"/>
        </w:rPr>
        <w:t xml:space="preserve">. ۲- </w:t>
      </w:r>
      <w:r w:rsidR="006A22D1" w:rsidRPr="006A22D1">
        <w:rPr>
          <w:rFonts w:hint="cs"/>
          <w:rtl/>
          <w:lang w:val="en-US" w:bidi="fa-IR"/>
        </w:rPr>
        <w:t>انتظار</w:t>
      </w:r>
      <w:r w:rsidR="006A22D1" w:rsidRPr="006A22D1">
        <w:rPr>
          <w:rtl/>
          <w:lang w:val="en-US" w:bidi="fa-IR"/>
        </w:rPr>
        <w:t xml:space="preserve">. ۳- </w:t>
      </w:r>
      <w:r w:rsidR="006A22D1" w:rsidRPr="006A22D1">
        <w:rPr>
          <w:rFonts w:hint="cs"/>
          <w:rtl/>
          <w:lang w:val="en-US" w:bidi="fa-IR"/>
        </w:rPr>
        <w:t>از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ظهور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تا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مدینه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فاضله</w:t>
      </w:r>
      <w:r w:rsidR="006A22D1" w:rsidRPr="006A22D1">
        <w:rPr>
          <w:rtl/>
          <w:lang w:val="en-US" w:bidi="fa-IR"/>
        </w:rPr>
        <w:t xml:space="preserve"> </w:t>
      </w:r>
      <w:r w:rsidR="006A22D1" w:rsidRPr="006A22D1">
        <w:rPr>
          <w:rFonts w:hint="cs"/>
          <w:rtl/>
          <w:lang w:val="en-US" w:bidi="fa-IR"/>
        </w:rPr>
        <w:t>مهدوی</w:t>
      </w:r>
      <w:r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مطالبی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سرفصل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فوق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آورده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معیار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جاهلانه،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راهِ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مسلمان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مُردن،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بشارت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ائمه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شعبان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شرایط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تحقق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حقیقت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تکالیف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سیمای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عمومی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="00863F11">
        <w:rPr>
          <w:rFonts w:hint="cs"/>
          <w:rtl/>
          <w:lang w:val="en-US"/>
        </w:rPr>
        <w:t>...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مذاهب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lang w:val="en-US"/>
        </w:rPr>
        <w:t>"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تاریخی</w:t>
      </w:r>
      <w:r w:rsidRPr="006A22D1">
        <w:rPr>
          <w:rtl/>
          <w:lang w:val="en-US"/>
        </w:rPr>
        <w:t>-</w:t>
      </w:r>
      <w:r w:rsidRPr="006A22D1">
        <w:rPr>
          <w:rFonts w:hint="cs"/>
          <w:rtl/>
          <w:lang w:val="en-US"/>
        </w:rPr>
        <w:t>عقیدتی،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زبان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فارسی،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اسدالله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هاشمی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شهیدی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محققان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معاصر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: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1-</w:t>
      </w:r>
      <w:r w:rsidR="006A22D1" w:rsidRPr="006A22D1">
        <w:rPr>
          <w:rFonts w:hint="cs"/>
          <w:rtl/>
          <w:lang w:val="en-US"/>
        </w:rPr>
        <w:t>مساله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مهدویت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اصالت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آن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اندیشه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های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انکار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ظهور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حضرت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نظر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یاران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تابعین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سایر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مذاهب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۲- </w:t>
      </w:r>
      <w:r w:rsidR="006A22D1" w:rsidRPr="006A22D1">
        <w:rPr>
          <w:rFonts w:hint="cs"/>
          <w:rtl/>
          <w:lang w:val="en-US"/>
        </w:rPr>
        <w:t>مهدی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موعود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از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دیدگاه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اسلام،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تشیّع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اهل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سنّت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۳- </w:t>
      </w:r>
      <w:r w:rsidR="006A22D1" w:rsidRPr="006A22D1">
        <w:rPr>
          <w:rFonts w:hint="cs"/>
          <w:rtl/>
          <w:lang w:val="en-US"/>
        </w:rPr>
        <w:t>شناخت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مهدی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موعود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۴- </w:t>
      </w:r>
      <w:r w:rsidR="006A22D1" w:rsidRPr="006A22D1">
        <w:rPr>
          <w:rFonts w:hint="cs"/>
          <w:rtl/>
          <w:lang w:val="en-US"/>
        </w:rPr>
        <w:t>اعتراف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دانشمندان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اهل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سنت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صحت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احادیث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مهدوی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۵- </w:t>
      </w:r>
      <w:r w:rsidR="006A22D1" w:rsidRPr="006A22D1">
        <w:rPr>
          <w:rFonts w:hint="cs"/>
          <w:rtl/>
          <w:lang w:val="en-US"/>
        </w:rPr>
        <w:t>گفتار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دانشمندان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اهل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سنت</w:t>
      </w:r>
      <w:r w:rsidR="006A22D1" w:rsidRPr="006A22D1">
        <w:rPr>
          <w:rtl/>
          <w:lang w:val="en-US"/>
        </w:rPr>
        <w:t xml:space="preserve"> (</w:t>
      </w:r>
      <w:r w:rsidR="006A22D1" w:rsidRPr="006A22D1">
        <w:rPr>
          <w:rFonts w:hint="cs"/>
          <w:rtl/>
          <w:lang w:val="en-US"/>
        </w:rPr>
        <w:t>بیهقی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شافعی،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ابن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خلکان،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خطیب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بغدادی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...) </w:t>
      </w:r>
      <w:r w:rsidR="006A22D1" w:rsidRPr="006A22D1">
        <w:rPr>
          <w:rtl/>
          <w:lang w:val="en-US" w:bidi="fa-IR"/>
        </w:rPr>
        <w:t xml:space="preserve">۶- </w:t>
      </w:r>
      <w:r w:rsidR="006A22D1" w:rsidRPr="006A22D1">
        <w:rPr>
          <w:rFonts w:hint="cs"/>
          <w:rtl/>
          <w:lang w:val="en-US"/>
        </w:rPr>
        <w:t>مدعیان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دروغین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مهدویت</w:t>
      </w:r>
      <w:r>
        <w:rPr>
          <w:rFonts w:hint="cs"/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>۷</w:t>
      </w:r>
      <w:r w:rsidR="006A22D1" w:rsidRPr="006A22D1">
        <w:rPr>
          <w:lang w:val="en-US"/>
        </w:rPr>
        <w:t xml:space="preserve">- </w:t>
      </w:r>
      <w:r w:rsidR="006A22D1" w:rsidRPr="006A22D1">
        <w:rPr>
          <w:rFonts w:hint="cs"/>
          <w:rtl/>
          <w:lang w:val="en-US"/>
        </w:rPr>
        <w:t>انتظار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قرآن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روایات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اهمیت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آن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۸- </w:t>
      </w:r>
      <w:r w:rsidR="006A22D1" w:rsidRPr="006A22D1">
        <w:rPr>
          <w:rFonts w:hint="cs"/>
          <w:rtl/>
          <w:lang w:val="en-US"/>
        </w:rPr>
        <w:t>نویدهای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ظهور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قرآن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۹- </w:t>
      </w:r>
      <w:r w:rsidR="006A22D1" w:rsidRPr="006A22D1">
        <w:rPr>
          <w:rFonts w:hint="cs"/>
          <w:rtl/>
          <w:lang w:val="en-US"/>
        </w:rPr>
        <w:t>نویدهای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ظهور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تورات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انجیل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سایر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کتب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مقدس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ادیان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دیگر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۱۰- </w:t>
      </w:r>
      <w:r w:rsidR="006A22D1" w:rsidRPr="006A22D1">
        <w:rPr>
          <w:rFonts w:hint="cs"/>
          <w:rtl/>
          <w:lang w:val="en-US"/>
        </w:rPr>
        <w:t>دینِ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آینده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جهان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۱۱- </w:t>
      </w:r>
      <w:r w:rsidR="006A22D1" w:rsidRPr="006A22D1">
        <w:rPr>
          <w:rFonts w:hint="cs"/>
          <w:rtl/>
          <w:lang w:val="en-US"/>
        </w:rPr>
        <w:t>یاس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ناامیدی،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گسترش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فساد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اخلاقی،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اختراع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سلاح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های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مرگبار،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اعتراف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دانشمندان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لزوم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حکومت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واحد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جهانی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tl/>
          <w:lang w:val="en-US" w:bidi="fa-IR"/>
        </w:rPr>
        <w:t xml:space="preserve">۱۲- </w:t>
      </w:r>
      <w:r w:rsidR="006A22D1" w:rsidRPr="006A22D1">
        <w:rPr>
          <w:rFonts w:hint="cs"/>
          <w:rtl/>
          <w:lang w:val="en-US"/>
        </w:rPr>
        <w:t>پس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از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ظهور</w:t>
      </w:r>
      <w:r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11.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درسنامه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درسنامه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مهدويت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خدامراد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سليمانيان،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انديشه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مهدويت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موعودگرايى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ابتداى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شكل‌گيرى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آغاز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تحليل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استناد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آيات،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احاديث،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ادعيه،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زيارتنامه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توقيعات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مى‌باشد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زبان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فارسى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سفارش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بنياد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عموما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تکمیلی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معارف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بنیاد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برگزار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میشود،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تدریس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میشود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کتابیست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علاوه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ابعاد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863F11">
        <w:rPr>
          <w:rFonts w:hint="cs"/>
          <w:rtl/>
          <w:lang w:val="en-US"/>
        </w:rPr>
        <w:t>.</w:t>
      </w:r>
    </w:p>
    <w:p w:rsidR="00863F1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فلسفه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فوايد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غايب،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نيابت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خاص،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ارتباط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مهدى</w:t>
      </w:r>
      <w:r w:rsidRPr="006A22D1">
        <w:rPr>
          <w:rtl/>
          <w:lang w:val="en-US"/>
        </w:rPr>
        <w:t>(</w:t>
      </w:r>
      <w:r w:rsidRPr="006A22D1">
        <w:rPr>
          <w:rFonts w:hint="cs"/>
          <w:rtl/>
          <w:lang w:val="en-US"/>
        </w:rPr>
        <w:t>عج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زندگى،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همسر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فرزندان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حضرتش،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انحراف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مهدويت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شيعه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كبرى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نيابت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وظايف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كتابشناسى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مهدويت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عناوين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اصلى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مى‌باشد</w:t>
      </w:r>
      <w:r w:rsidR="00863F11">
        <w:rPr>
          <w:rFonts w:hint="cs"/>
          <w:rtl/>
          <w:lang w:val="en-US"/>
        </w:rPr>
        <w:t>.</w:t>
      </w: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863F11" w:rsidRDefault="00863F1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12.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حکومت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مکارم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شیرازی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سؤالات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زمینه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حکومت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سعی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نماید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تعصب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گرایش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افراطی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داوریهای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غیرمنطقی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پرسش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مطرح،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مناسب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نماید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حکومت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پیروزی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شبهات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سؤالات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دهد،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روشن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است؟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بدبختی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مشکلات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امیدوار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است؟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قسمت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پایانی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دروغین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اختصاص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13.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صحیفه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مهدیّه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سیّدمرتضی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مجتهدی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محمّدحسین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رحیمیان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نمازها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زیارت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ناحیه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صاحب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بقیه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دارای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۴۵۰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نماز،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زیارات</w:t>
      </w:r>
      <w:r w:rsidRPr="006A22D1">
        <w:rPr>
          <w:rtl/>
          <w:lang w:val="en-US"/>
        </w:rPr>
        <w:t xml:space="preserve"> </w:t>
      </w:r>
      <w:r w:rsidR="006C6B63">
        <w:rPr>
          <w:rFonts w:hint="cs"/>
          <w:rtl/>
          <w:lang w:val="en-US"/>
        </w:rPr>
        <w:t xml:space="preserve">و... </w:t>
      </w:r>
      <w:r w:rsidRPr="006A22D1">
        <w:rPr>
          <w:rFonts w:hint="cs"/>
          <w:rtl/>
          <w:lang w:val="en-US"/>
        </w:rPr>
        <w:t>میباشد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مطروحه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عبارتند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اوّل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نمازها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نماز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ادعیّه‌ی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قنوت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ادعیّه‌ی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تعقیب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نمازها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ادعیّه‌ی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ایّام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پنجم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ادعیّه‌ی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۱۶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ششم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ادعیّه‌ی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حدود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۴۰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هفتم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توسّلات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توسّل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هشتم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عریضه‌ها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عریضه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نهم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استخاره‌ها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۸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استخاره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دهم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ادعیّه‌ای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۸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یازدهم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زیارات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زیارت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دوازدهم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زیارات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ادعیّه‌ای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وُکلا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اصحاب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14.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کتابِ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كریمه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شکوفایی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اندیشه،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پیشرفت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دانش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بینش،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اقتصادی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حکومت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نکته‌های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فراوان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تازه،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مرتضی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مجتهدی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سیستانی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انتشارات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الماس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۸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عناوین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عدالت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قضاوت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پیشرفت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اقتصادی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۸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تکامل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۲۰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تکامل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معنوی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۱۲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تکامل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۴۰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15.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واژه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قرآن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جدیدترین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عرصه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فرهیختگان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عرصه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جعفر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روضاتی،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انتشارات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عطر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عترت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میباشد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سلاله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پاکان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شجره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طیبه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روضات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هستند،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نخستین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تاسیس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العلوم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میردامادی،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فعالان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پربار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باشند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ذوق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سرشار،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حُسن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ابتکار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فراوان</w:t>
      </w:r>
      <w:r w:rsidRPr="006A22D1">
        <w:rPr>
          <w:rtl/>
          <w:lang w:val="en-US"/>
        </w:rPr>
        <w:t xml:space="preserve"> </w:t>
      </w:r>
      <w:r w:rsidRPr="006A22D1">
        <w:rPr>
          <w:rFonts w:ascii="Times New Roman" w:hAnsi="Times New Roman" w:cs="Times New Roman" w:hint="cs"/>
          <w:rtl/>
          <w:lang w:val="en-US"/>
        </w:rPr>
        <w:t>–</w:t>
      </w:r>
      <w:r w:rsidRPr="006A22D1">
        <w:rPr>
          <w:rFonts w:hint="cs"/>
          <w:rtl/>
          <w:lang w:val="en-US"/>
        </w:rPr>
        <w:t>کتابخانه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تخصصی</w:t>
      </w:r>
      <w:r w:rsidRPr="006A22D1">
        <w:rPr>
          <w:rFonts w:ascii="Times New Roman" w:hAnsi="Times New Roman" w:cs="Times New Roman" w:hint="cs"/>
          <w:rtl/>
          <w:lang w:val="en-US"/>
        </w:rPr>
        <w:t>–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واژه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ابتکار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تعیین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آیه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کد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ساخته،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ردیف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شماره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باشد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تفسیر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حدیثی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تفسیری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یادآور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متن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کامل،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افزار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تلفن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عرضه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میگردد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16.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دارُلسَّلام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«</w:t>
      </w:r>
      <w:r w:rsidR="006A22D1" w:rsidRPr="006A22D1">
        <w:rPr>
          <w:rFonts w:hint="cs"/>
          <w:rtl/>
          <w:lang w:val="en-US"/>
        </w:rPr>
        <w:t>دارالسلام</w:t>
      </w:r>
      <w:r w:rsidR="006A22D1" w:rsidRPr="006A22D1">
        <w:rPr>
          <w:rFonts w:hint="eastAsia"/>
          <w:rtl/>
          <w:lang w:val="en-US"/>
        </w:rPr>
        <w:t>»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اصطلاحي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است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قرآني،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معناي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سراي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صلح،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امن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سلامت،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كه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بار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قرآن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كريم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كار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رفته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است</w:t>
      </w:r>
      <w:r w:rsidR="006A22D1" w:rsidRPr="006A22D1">
        <w:rPr>
          <w:rtl/>
          <w:lang w:val="en-US"/>
        </w:rPr>
        <w:t xml:space="preserve">. </w:t>
      </w:r>
      <w:r w:rsidR="006A22D1" w:rsidRPr="006A22D1">
        <w:rPr>
          <w:rFonts w:hint="cs"/>
          <w:rtl/>
          <w:lang w:val="en-US"/>
        </w:rPr>
        <w:t>مفسران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شيعه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و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اهل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سنّت،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دارالسّلام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را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به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معناي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بهشت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میدانند</w:t>
      </w:r>
      <w:r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آثار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ميراث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قدري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حوزة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مهدويّت،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>(</w:t>
      </w:r>
      <w:r w:rsidRPr="006A22D1">
        <w:rPr>
          <w:rFonts w:hint="cs"/>
          <w:rtl/>
          <w:lang w:val="en-US"/>
        </w:rPr>
        <w:t>ع</w:t>
      </w:r>
      <w:r w:rsidRPr="006A22D1">
        <w:rPr>
          <w:rtl/>
          <w:lang w:val="en-US"/>
        </w:rPr>
        <w:t>)</w:t>
      </w:r>
      <w:r w:rsidRPr="006A22D1">
        <w:rPr>
          <w:rFonts w:hint="cs"/>
          <w:rtl/>
          <w:lang w:val="en-US"/>
        </w:rPr>
        <w:t>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وظيفة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كبري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مسائل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مرتبط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فقيهي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برجسته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وارسته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خلوص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نيّت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درآمده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مؤلّف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مرحوم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علامه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ميثمي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عراقي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فرزند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جعفر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باقر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قاسم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نوادگان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ميثم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تمار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صحابي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معروف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اميرمؤمنان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پيداست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محبّت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فرزندانش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بزرگوار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آنچه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مطالعة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دستگير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خواننده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مي‌شود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نيّت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آغاز،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تشرّفات،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مكاشفات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كساني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بيداري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آفتاب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عالم‌تاب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نائل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آمده‌اند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داستان‌ها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شرف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يابي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هايي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يافت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مي‌شود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lastRenderedPageBreak/>
        <w:t>براي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گرديده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.‌ </w:t>
      </w:r>
      <w:r w:rsidRPr="006A22D1">
        <w:rPr>
          <w:rFonts w:hint="cs"/>
          <w:rtl/>
          <w:lang w:val="en-US"/>
        </w:rPr>
        <w:t>تشرّفات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متعددي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افراد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موثّق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اشخاص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معتمد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شنيده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گردآوري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نكتة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ديگر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مؤلّف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مكاشفات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تشرّفات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شنيده‌ها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گفته‌ها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نكرده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جايي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واقعه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زبان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نيك‌بخت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شنيده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كتباً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درخواست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17.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کرامات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ديدار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پيش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عاملى،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مكانى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بستگى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باشد،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عوامل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روحى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معنوى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وابسته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بايد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ديده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برداشته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قابليّت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ديدار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آيد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آنكس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آرايش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باخته،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هواى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وصال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بيش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چيز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بايد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ترك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گناه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بينديشد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نگاهى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گذرا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كسانى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طىّ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غيبت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كبراى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مولا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سعادت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شرفيابى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مقدّسش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كرامات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معجزات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عنايات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خاصّه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دريافت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بيشترين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مهمترين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حصول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توفيق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الهى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توجه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قلبى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مواظبت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عملى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تقوى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استمرار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خاص،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عبادت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خداوند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اطاعت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اوليائش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کرامات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اين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هزاران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خاطره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ارتباط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مردم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خاطره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اكثر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هيچ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دفترى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ثبت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هيچ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زبانى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تكرار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باشد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انتشارات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مسجد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جمکران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18.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دادگستر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</w:t>
      </w:r>
      <w:r w:rsidRPr="006A22D1">
        <w:rPr>
          <w:rtl/>
          <w:lang w:val="en-US"/>
        </w:rPr>
        <w:t xml:space="preserve">... </w:t>
      </w:r>
      <w:proofErr w:type="gramStart"/>
      <w:r w:rsidRPr="006A22D1">
        <w:rPr>
          <w:rFonts w:hint="cs"/>
          <w:rtl/>
          <w:lang w:val="en-US"/>
        </w:rPr>
        <w:t>ابراهیم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امینی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مناظره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درآمده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>.</w:t>
      </w:r>
      <w:proofErr w:type="gramEnd"/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تألیف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نویسد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اعتقاد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غایب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عقیده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وسیله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اخبار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متواتر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قطعی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الصدور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اثبات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قابل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تشکیک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باشد،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مسائل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تحقیق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قبیل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طولانی،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="006C6B63">
        <w:rPr>
          <w:rFonts w:hint="cs"/>
          <w:rtl/>
          <w:lang w:val="en-US"/>
        </w:rPr>
        <w:t>...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اشکالات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زیادی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مخالفان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شفاهی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تحصیل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القا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آغاز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فلسفه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علائم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سیصد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صفحه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تنظیم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19.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نور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الشّموس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المضیئة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الغیبة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الرجعة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سعادت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سیدمحمدجواد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وزیر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همان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نویسد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تکیه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پیامبر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اکرم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ائمه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اطهار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قائم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وقایع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توضیحاتی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</w:t>
      </w:r>
      <w:r w:rsidR="006C6B63">
        <w:rPr>
          <w:rFonts w:hint="cs"/>
          <w:rtl/>
          <w:lang w:val="en-US"/>
        </w:rPr>
        <w:t>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مشتمل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دویست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صفحه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تنظیم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.</w:t>
      </w:r>
    </w:p>
    <w:p w:rsidR="006A22D1" w:rsidRPr="006A22D1" w:rsidRDefault="006A22D1" w:rsidP="00391478">
      <w:pPr>
        <w:bidi/>
        <w:spacing w:before="120"/>
        <w:ind w:left="-613" w:right="-567"/>
        <w:jc w:val="left"/>
        <w:rPr>
          <w:lang w:val="en-US"/>
        </w:rPr>
      </w:pP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اوّل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مسائل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قبل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صغری</w:t>
      </w:r>
    </w:p>
    <w:p w:rsidR="006A22D1" w:rsidRPr="006A22D1" w:rsidRDefault="006A22D1" w:rsidP="00391478">
      <w:pPr>
        <w:bidi/>
        <w:spacing w:before="120"/>
        <w:ind w:left="-613" w:right="-567"/>
        <w:jc w:val="left"/>
        <w:rPr>
          <w:lang w:val="en-US"/>
        </w:rPr>
      </w:pP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کبری</w:t>
      </w:r>
    </w:p>
    <w:p w:rsidR="006A22D1" w:rsidRPr="006A22D1" w:rsidRDefault="006A22D1" w:rsidP="00391478">
      <w:pPr>
        <w:bidi/>
        <w:spacing w:before="120"/>
        <w:ind w:left="-613" w:right="-567"/>
        <w:jc w:val="left"/>
        <w:rPr>
          <w:lang w:val="en-US"/>
        </w:rPr>
      </w:pP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وقایع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رجعت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باب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رجعت</w:t>
      </w: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</w:p>
    <w:p w:rsidR="006C6B63" w:rsidRDefault="006C6B63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20.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آشنایی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ترجمه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اعیان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الشیعه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بزرگوار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سیّد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جبل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هفت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6C6B63">
        <w:rPr>
          <w:rFonts w:hint="cs"/>
          <w:rtl/>
          <w:lang w:val="en-US"/>
        </w:rPr>
        <w:t>:</w:t>
      </w:r>
    </w:p>
    <w:p w:rsidR="006C6B63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اوّل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جسمانی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خلق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مسأله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وقایع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صغرا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معرفی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نایبان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شباهت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پیامبران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الهی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گیرد؛</w:t>
      </w:r>
      <w:r w:rsidR="006C6B63">
        <w:rPr>
          <w:rFonts w:hint="cs"/>
          <w:rtl/>
          <w:lang w:val="en-US" w:bidi="fa-IR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استناد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مسأله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قیام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اثبات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پنجم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حکایت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تشرّف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یافتگان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محضر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ذکر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ششم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علامت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گیرد؛</w:t>
      </w:r>
    </w:p>
    <w:p w:rsidR="00247DD4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پایانی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عنوان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مسائلی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مکان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حکومت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</w:t>
      </w:r>
      <w:r w:rsidR="00247DD4">
        <w:rPr>
          <w:rFonts w:hint="cs"/>
          <w:rtl/>
          <w:lang w:val="en-US"/>
        </w:rPr>
        <w:t>.</w:t>
      </w:r>
    </w:p>
    <w:p w:rsidR="00247DD4" w:rsidRDefault="00247DD4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247DD4" w:rsidRDefault="00247DD4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247DD4" w:rsidRDefault="00247DD4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21.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خورشید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مغرب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سالها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دانشمند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محترم،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محمدرضا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حکیمی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هدف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تبیین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ابعاد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معارف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تألیف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استدلال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محکم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معتبر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شبهات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سؤالاتی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طرف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افراد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مذاهب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گوناگون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مبسوط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است؛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عبارت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مسأله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تولد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طریق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اقوال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شرایط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کسانی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موفق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روزهای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نخستین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تولد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تبیین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شمایل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پیشینیان،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مسلمانان،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کریم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افزون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مذکور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مسأله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ضرورت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حاکمیت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احکام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مناسب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22.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صحیفة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المهدی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آقای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قیّومی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اصفهانی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استناد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مأخذ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معتبر،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کلماتی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منتسب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تنظیم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افزوده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سیصد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صفحه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مانند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ولادت،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وظیفه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...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اوّل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حاضر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نیایش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گردد؛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گزیده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سخنان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چشم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خورد،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اشعاری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زمینه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منقبت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اختصاص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قسمت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پایانی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فهرستهای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مأخذ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اختصاص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23.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گفتمان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شبهات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ارائه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متقن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رفع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ابهام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ابعاد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همواره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کارهای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بزرگ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برهه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تاریخی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اقدام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سؤالات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شبهات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موجود،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مسئولیت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خطیر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نحو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گفتمان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</w:t>
      </w:r>
      <w:r w:rsidR="00C82E31">
        <w:rPr>
          <w:rtl/>
          <w:lang w:val="en-US"/>
        </w:rPr>
        <w:t>...</w:t>
      </w:r>
      <w:r w:rsidR="00C82E31">
        <w:rPr>
          <w:rFonts w:hint="cs"/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صافی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گلپایگانی،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سؤالاتی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زمینه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تشیّع،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حدّ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ضرورت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استناد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براهین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عمده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پرسش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پاسخ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تحقیق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24.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دُکّان‌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کاغذی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دکان‌های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کاغذی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هوشیار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دیرباز،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باورهای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آخرالزمانی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سوء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استفاده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افراد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منحرف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اهداف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اغراض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مسموم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احساسات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مردم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بازیچه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داده‌اند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باورها،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اعتقاد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بی‌شماری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رهگذر،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مسلمانان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فریب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دعوت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دُکّان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کاغذی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دروغین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نخست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حاضر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کوشش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پیروی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جدیدترین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روش‌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شناسی،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تحلیل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لایه‌ایِ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علت‌ها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بپردازد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طبقه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دروغین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ادعائی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تبعیت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شاخه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مجزا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ادعاشناسی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تبعات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25.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منتظرانه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ملایی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اخلاق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تخصصی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استناد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دینی،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معتقد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قائم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فضای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مبارزه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تاریخی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باطل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معنا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بنابراین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ظهور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جنس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شخصیتی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مبارز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جهاد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تبیین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مفاهیم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منزلت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مؤلفه‌های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ارتباط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خدا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خدا،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خانواده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جامعه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اجمال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26.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طعم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فوتبال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ملایی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اخلاق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تخصصی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بایسته‌های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رفتاری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بهره‌گیری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بازی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پرطرفدار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فوتبال،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دهد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نکات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صورت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زیبا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گونه‌ای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می‌توان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کمتر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دقیقه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مطالعه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تفکر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27.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منتظریم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واقع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منظومه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فکری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معظم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رهبری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تحقیق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ملایی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اساتید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تخصصی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اندیشه‌های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معظم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رهبری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مجوز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مؤسسه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انقلاب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اسلامی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آثار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معظم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رهبری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وزارت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ارشاد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اکنون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جایگاه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رهبری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جامعیت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خامنه‌ای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شناخت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اهمیت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توجه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دیدگاه‌های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تأکید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ویژگی‌مهم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تقسیمِ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تقسیم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فراوان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مرتبط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مخاطب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گوناگون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می‌کند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28.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لواءالانصار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لواءُ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الانصار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قائم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محمّد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علیه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نام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مرحوم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میرزا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محمّد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باقر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tl/>
          <w:lang w:val="en-US" w:bidi="fa-IR"/>
        </w:rPr>
        <w:t>۷۰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رساله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یافته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اوّل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فضیلت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نصرت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بیت</w:t>
      </w:r>
      <w:r w:rsidRPr="006A22D1">
        <w:rPr>
          <w:rtl/>
          <w:lang w:val="en-US"/>
        </w:rPr>
        <w:t>(</w:t>
      </w:r>
      <w:r w:rsidRPr="006A22D1">
        <w:rPr>
          <w:rFonts w:hint="cs"/>
          <w:rtl/>
          <w:lang w:val="en-US"/>
        </w:rPr>
        <w:t>علیهم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اخبار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مؤلف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آوردن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احادیث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اخباری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فضیلت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یاوری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پیامبر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مختصراً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بازگو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گیرد،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چگونگی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کیفیت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نصرت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29.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عامیانه،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عارفانه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عامیانه،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عارفانه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اثری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علیرضا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پناهیان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موسسه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معنوی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رسانده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مفهوم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رویکرد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متفاوت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مفهوم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می‌دهد؛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عامیانه،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عارفانه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نیز،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تناسب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مفهوم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ویژگی‌های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30.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کلمات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قصار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تقی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اکبرنژاد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درآمده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عناوین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="00C82E31">
        <w:rPr>
          <w:rFonts w:hint="cs"/>
          <w:rtl/>
          <w:lang w:val="en-US"/>
        </w:rPr>
        <w:t>: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آخرین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دستورات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محمّد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سمری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رحمه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دروغین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نیابت؛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علمای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اصحاب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زبان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عسکری؛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فرمایشات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مفیدرحمه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توقیعات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فقهی؛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روضه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معجزات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میباشد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31.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معرفتی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اصغر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طاهرزاده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خواننده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حدّي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عظمت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هستي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ببرد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سعي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راستاي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شناخت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نهايت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بنمايد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دلایل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عقلی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نحوۀ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هستی،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فعّال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وِلایی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شناخت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نحوه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سلوک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‌</w:t>
      </w:r>
      <w:r w:rsidRPr="006A22D1">
        <w:rPr>
          <w:rFonts w:hint="cs"/>
          <w:rtl/>
          <w:lang w:val="en-US"/>
        </w:rPr>
        <w:t>سوی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حقایق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دارد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32.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خانواده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ارزشمند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خانواده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دکتر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مرتضی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آقاتهرانی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محمدباقر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حیدری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کاشانی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خانواده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اهمیت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خانواده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فرزندان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راهکارهای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مهدی‌یاور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می‌‏پردازد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فاصله‌ی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فاصله‌ی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معرفتی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معنوی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نزدیکی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ساحت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شمار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چیز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ایجاد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تناسب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اخلاقی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وجود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یگانه‌ی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اخلاق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نیازمندیم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33.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هیچکس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نگفت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هیچکس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نگفت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محمودی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بنیاد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C82E31">
        <w:rPr>
          <w:rFonts w:hint="cs"/>
          <w:rtl/>
          <w:lang w:val="en-US"/>
        </w:rPr>
        <w:t>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عنوان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کاملا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محتوای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سازگار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صفحاتی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هیچ‌کس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نگفت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آغاز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می‌شود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شکایت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نوجوانی‌اش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غفلت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سر‌برده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هیچ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بگوید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lastRenderedPageBreak/>
        <w:t>چگونه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ارتباط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برقرار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راضی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خشنود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="00C82E31">
        <w:rPr>
          <w:rFonts w:hint="cs"/>
          <w:rtl/>
          <w:lang w:val="en-US"/>
        </w:rPr>
        <w:t>...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اسلوب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مخاطب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خاص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نوجوانان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هستند،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تناسب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دارد</w:t>
      </w:r>
      <w:r w:rsidR="00C82E31">
        <w:rPr>
          <w:rFonts w:hint="cs"/>
          <w:rtl/>
          <w:lang w:val="en-US"/>
        </w:rPr>
        <w:t>.</w:t>
      </w: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C82E31" w:rsidRDefault="00C82E3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34.</w:t>
      </w:r>
    </w:p>
    <w:p w:rsidR="00C82E3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مهر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حجت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پورسیدآقایی،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عضو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شورای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واحد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پژوهش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فیلم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پژوهش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صدا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سیما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مسئولین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بنیاد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میباشند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اینگونه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آمده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(</w:t>
      </w:r>
      <w:r w:rsidRPr="006A22D1">
        <w:rPr>
          <w:rFonts w:hint="cs"/>
          <w:rtl/>
          <w:lang w:val="en-US"/>
        </w:rPr>
        <w:t>عج</w:t>
      </w:r>
      <w:r w:rsidRPr="006A22D1">
        <w:rPr>
          <w:rtl/>
          <w:lang w:val="en-US"/>
        </w:rPr>
        <w:t xml:space="preserve">) </w:t>
      </w:r>
      <w:r w:rsidRPr="006A22D1">
        <w:rPr>
          <w:rFonts w:hint="cs"/>
          <w:rtl/>
          <w:lang w:val="en-US"/>
        </w:rPr>
        <w:t>تجلی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رحمت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واسعه‏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باید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نمودها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جلوه‏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همه‏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انسان‏ها،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دوستداران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نمونه‏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شرایط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امروز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خسته‏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معاصر،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اهمیت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مضاعفی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برخوردار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تاکید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ورزیده</w:t>
      </w:r>
      <w:r w:rsidRPr="006A22D1">
        <w:rPr>
          <w:rtl/>
          <w:lang w:val="en-US"/>
        </w:rPr>
        <w:t xml:space="preserve"> ‏</w:t>
      </w:r>
      <w:r w:rsidRPr="006A22D1">
        <w:rPr>
          <w:rFonts w:hint="cs"/>
          <w:rtl/>
          <w:lang w:val="en-US"/>
        </w:rPr>
        <w:t>اند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برخی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جلوه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مثل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غمخواری،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دعا،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عیادت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...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مواردی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محضر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ذکر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35.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قدیمی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قصه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عاشقانه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ناتمام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قدیمی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قصه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عاشقانه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ناتمام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لیلا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غلامزاده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نطنزی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دفتر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معارف،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رسانده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خلاقانه،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قالب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دانشجویان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کلاس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درس،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جنبه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میپردازد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داستان،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خاطره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کودکی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مادرش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برادرش،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میکرده،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شروع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میکند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سبک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زندگی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میپردازد</w:t>
      </w:r>
      <w:r w:rsidR="00391478">
        <w:rPr>
          <w:rFonts w:hint="cs"/>
          <w:rtl/>
          <w:lang w:val="en-US"/>
        </w:rPr>
        <w:t>.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36.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درسنامه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بصری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محمدی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هوشیار،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حمایت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موسسه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مصاف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ایرانیان،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ویژه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پژوهشگران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lastRenderedPageBreak/>
        <w:t>در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مقدمه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موسسه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کتاب،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اکبر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رائفی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>: "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نکات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کلیدی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نتیجه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تدقیق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سیره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اهل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روشن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میشود،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برخورد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بسیار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معصومین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انواع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بدعت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حرکت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انحرافی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Pr="00391478" w:rsidRDefault="006A22D1" w:rsidP="00391478">
      <w:pPr>
        <w:bidi/>
        <w:spacing w:before="120"/>
        <w:ind w:left="-613" w:right="-567"/>
        <w:jc w:val="left"/>
        <w:rPr>
          <w:rFonts w:cs="Times New Roman" w:hint="cs"/>
          <w:rtl/>
          <w:lang w:val="en-US"/>
        </w:rPr>
      </w:pP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انحرافی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تشیع،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جریانهایی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هستند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مدعی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سوء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استفاده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اشتیاق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منتظران،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عوام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فریبی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نایب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سفیر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معرفی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کردند</w:t>
      </w:r>
      <w:r w:rsidR="00391478">
        <w:rPr>
          <w:rFonts w:hint="cs"/>
          <w:rtl/>
          <w:lang w:val="en-US"/>
        </w:rPr>
        <w:t>.</w:t>
      </w:r>
      <w:r w:rsidR="00391478">
        <w:rPr>
          <w:rFonts w:cs="Times New Roman" w:hint="cs"/>
          <w:rtl/>
          <w:lang w:val="en-US"/>
        </w:rPr>
        <w:t>"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١٦ </w:t>
      </w:r>
      <w:r w:rsidRPr="006A22D1">
        <w:rPr>
          <w:rFonts w:hint="cs"/>
          <w:rtl/>
          <w:lang w:val="en-US"/>
        </w:rPr>
        <w:t>درس،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پیدایش،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ادعاها،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شیوه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تبلیغی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... </w:t>
      </w:r>
      <w:r w:rsidRPr="006A22D1">
        <w:rPr>
          <w:rFonts w:hint="cs"/>
          <w:rtl/>
          <w:lang w:val="en-US"/>
        </w:rPr>
        <w:t>جریان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احمد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الحسن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یمانی،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عنوان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جریانهای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انحرافی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حوزه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37.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فرهنگ‌نامه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فرهنگ‌نامه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اثر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خدامراد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سليميان،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الفبايى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اصطلاحات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نويسنده،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انگيزه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آشنايى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علاقمندان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بحث‌هاى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آشنايى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حاضر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تدوین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مجموعه‌اى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اساس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حروف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الفباست،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بيشتر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مباحث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درباره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جمله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مفاهيم،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علامت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برخى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آثار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مرتبط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مى‌باشد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مطلب،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سرفصل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مربوط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نگارش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درآمده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يک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سرفصل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معناى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لغوى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ذكر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آيات،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روايات،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تاريخى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ديگر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منابع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اشاره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كرده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كوشيده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اطلاعات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جامعى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خواننده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انتقال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دهد</w:t>
      </w:r>
      <w:r w:rsidR="00391478">
        <w:rPr>
          <w:rFonts w:hint="cs"/>
          <w:rtl/>
          <w:lang w:val="en-US"/>
        </w:rPr>
        <w:t>.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38.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رویای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بی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داستان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تشرفات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ملاقات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غیبت،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عوامل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دلگرمی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تقویت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اعتقاد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حضور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حضرت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لحظاتی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اوج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گرفتاری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اضطرار،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میخواهی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منجی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حقیقی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عالم،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نجاتت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میدهد؛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شیرین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ماندنیست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رمان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رویای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نیمه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شب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قلم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مظفر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سالاری؛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ماجرای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پسری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سودای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عشقِ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دختری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شیعه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سَر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پروراند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عشقی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اعتقاد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باورهای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دختر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میرساند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ضمن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داستانِ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عاشقانه،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ماجرای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تشرف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ابوراجح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شفا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یافتن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زمان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میکند</w:t>
      </w:r>
      <w:r w:rsidR="00391478">
        <w:rPr>
          <w:rFonts w:hint="cs"/>
          <w:rtl/>
          <w:lang w:val="en-US"/>
        </w:rPr>
        <w:t>.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39.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>
        <w:rPr>
          <w:rFonts w:hint="cs"/>
          <w:rtl/>
          <w:lang w:val="en-US"/>
        </w:rPr>
        <w:lastRenderedPageBreak/>
        <w:t xml:space="preserve">کتاب </w:t>
      </w:r>
      <w:r w:rsidR="006A22D1" w:rsidRPr="006A22D1">
        <w:rPr>
          <w:rFonts w:hint="cs"/>
          <w:rtl/>
          <w:lang w:val="en-US"/>
        </w:rPr>
        <w:t>تربیت</w:t>
      </w:r>
      <w:r w:rsidR="006A22D1" w:rsidRPr="006A22D1">
        <w:rPr>
          <w:rtl/>
          <w:lang w:val="en-US"/>
        </w:rPr>
        <w:t xml:space="preserve"> </w:t>
      </w:r>
      <w:r w:rsidR="006A22D1" w:rsidRPr="006A22D1">
        <w:rPr>
          <w:rFonts w:hint="cs"/>
          <w:rtl/>
          <w:lang w:val="en-US"/>
        </w:rPr>
        <w:t>مهدوی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>"</w:t>
      </w:r>
      <w:r w:rsidRPr="006A22D1">
        <w:rPr>
          <w:rFonts w:hint="cs"/>
          <w:rtl/>
          <w:lang w:val="en-US"/>
        </w:rPr>
        <w:t>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«</w:t>
      </w:r>
      <w:r w:rsidRPr="006A22D1">
        <w:rPr>
          <w:rFonts w:hint="cs"/>
          <w:rtl/>
          <w:lang w:val="en-US"/>
        </w:rPr>
        <w:t>عصمت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معدنی</w:t>
      </w:r>
      <w:r w:rsidRPr="006A22D1">
        <w:rPr>
          <w:rFonts w:hint="eastAsia"/>
          <w:rtl/>
          <w:lang w:val="en-US"/>
        </w:rPr>
        <w:t>»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تألیف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انتشارات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نسیم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حیات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مولف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فصل،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موضوع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فرزندان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وظایف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اختصاصی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مشترک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والدین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نوزادی،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کودکی،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نوجوانی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جوانی؛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براساس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آموزه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عناوین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عبارتند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="00391478">
        <w:rPr>
          <w:rFonts w:hint="cs"/>
          <w:rtl/>
          <w:lang w:val="en-US"/>
        </w:rPr>
        <w:t>: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اول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بسترسازی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مراحل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رشد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تربیت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دیدگاه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سوم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آغاز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هفتم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کودک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پایان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کودکی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چهارم</w:t>
      </w:r>
      <w:r w:rsidRPr="006A22D1">
        <w:rPr>
          <w:rtl/>
          <w:lang w:val="en-US"/>
        </w:rPr>
        <w:t xml:space="preserve">: </w:t>
      </w:r>
      <w:r w:rsidRPr="006A22D1">
        <w:rPr>
          <w:rFonts w:hint="cs"/>
          <w:rtl/>
          <w:lang w:val="en-US"/>
        </w:rPr>
        <w:t>وزارت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کودک</w:t>
      </w: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</w:p>
    <w:p w:rsidR="00391478" w:rsidRDefault="00391478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40.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منجی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منجی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گرایی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اندیشه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اسلام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آسمانی،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اندیشه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فراگیر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پیشه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نقطه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اوج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کمال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تاریخ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بشری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انسان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گذشته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دور،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همواره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نسبت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نجات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دغدغه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داشته،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منحصر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نجات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اخروی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معاد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نبوده،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بلکه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سعادت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دنیا،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مسائل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جدی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بوده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391478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/>
        </w:rPr>
      </w:pP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منجی</w:t>
      </w:r>
      <w:r w:rsidR="00391478">
        <w:rPr>
          <w:rFonts w:hint="cs"/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="00391478">
        <w:rPr>
          <w:rFonts w:hint="cs"/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نوشته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روح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الله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شاکری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زواردهی،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توسط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بنیاد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فرهنگی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مرکز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تخصصی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مهدویت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چاپ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رسیده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="00391478">
        <w:rPr>
          <w:rFonts w:hint="cs"/>
          <w:rtl/>
          <w:lang w:val="en-US"/>
        </w:rPr>
        <w:t>.</w:t>
      </w:r>
    </w:p>
    <w:p w:rsidR="00120B59" w:rsidRPr="006A22D1" w:rsidRDefault="006A22D1" w:rsidP="00391478">
      <w:pPr>
        <w:bidi/>
        <w:spacing w:before="120"/>
        <w:ind w:left="-613" w:right="-567"/>
        <w:jc w:val="left"/>
        <w:rPr>
          <w:rFonts w:hint="cs"/>
          <w:rtl/>
          <w:lang w:val="en-US" w:bidi="fa-IR"/>
        </w:rPr>
      </w:pPr>
      <w:r w:rsidRPr="006A22D1">
        <w:rPr>
          <w:rFonts w:hint="cs"/>
          <w:rtl/>
          <w:lang w:val="en-US"/>
        </w:rPr>
        <w:t>این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کتاب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بخش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ابراهیمی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غیر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ابراهیمی،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بررسی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منجی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ادیان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مختلف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پرداخته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. </w:t>
      </w:r>
      <w:r w:rsidRPr="006A22D1">
        <w:rPr>
          <w:rFonts w:hint="cs"/>
          <w:rtl/>
          <w:lang w:val="en-US"/>
        </w:rPr>
        <w:t>نویسنده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در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صدد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است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تلاش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بشر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برای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ایجاد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آینده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امیدوار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کننده،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همراه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سعادت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خوشبختی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و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انتظار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یک</w:t>
      </w:r>
      <w:r w:rsidRPr="006A22D1">
        <w:rPr>
          <w:rtl/>
          <w:lang w:val="en-US"/>
        </w:rPr>
        <w:t xml:space="preserve"> "</w:t>
      </w:r>
      <w:r w:rsidRPr="006A22D1">
        <w:rPr>
          <w:rFonts w:hint="cs"/>
          <w:rtl/>
          <w:lang w:val="en-US"/>
        </w:rPr>
        <w:t>موعود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مصلح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مشترک</w:t>
      </w:r>
      <w:r w:rsidRPr="006A22D1">
        <w:rPr>
          <w:rtl/>
          <w:lang w:val="en-US"/>
        </w:rPr>
        <w:t xml:space="preserve">" </w:t>
      </w:r>
      <w:r w:rsidRPr="006A22D1">
        <w:rPr>
          <w:rFonts w:hint="cs"/>
          <w:rtl/>
          <w:lang w:val="en-US"/>
        </w:rPr>
        <w:t>را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به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تصویر</w:t>
      </w:r>
      <w:r w:rsidRPr="006A22D1">
        <w:rPr>
          <w:rtl/>
          <w:lang w:val="en-US"/>
        </w:rPr>
        <w:t xml:space="preserve"> </w:t>
      </w:r>
      <w:r w:rsidRPr="006A22D1">
        <w:rPr>
          <w:rFonts w:hint="cs"/>
          <w:rtl/>
          <w:lang w:val="en-US"/>
        </w:rPr>
        <w:t>بکشد</w:t>
      </w:r>
      <w:r w:rsidR="00391478">
        <w:rPr>
          <w:rFonts w:hint="cs"/>
          <w:rtl/>
          <w:lang w:val="en-US"/>
        </w:rPr>
        <w:t>.</w:t>
      </w:r>
      <w:bookmarkEnd w:id="0"/>
    </w:p>
    <w:sectPr w:rsidR="00120B59" w:rsidRPr="006A22D1" w:rsidSect="006A22D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7A"/>
    <w:rsid w:val="00120B59"/>
    <w:rsid w:val="001E2358"/>
    <w:rsid w:val="00247DD4"/>
    <w:rsid w:val="00391478"/>
    <w:rsid w:val="006A22D1"/>
    <w:rsid w:val="006C6B63"/>
    <w:rsid w:val="0081507A"/>
    <w:rsid w:val="00863F11"/>
    <w:rsid w:val="00C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4</cp:revision>
  <dcterms:created xsi:type="dcterms:W3CDTF">2019-01-03T10:54:00Z</dcterms:created>
  <dcterms:modified xsi:type="dcterms:W3CDTF">2019-01-04T08:47:00Z</dcterms:modified>
</cp:coreProperties>
</file>