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6ED3" w14:textId="77777777" w:rsidR="00BA5E4E" w:rsidRDefault="00BA5E4E" w:rsidP="00BA5E4E">
      <w:pPr>
        <w:bidi/>
        <w:spacing w:after="0"/>
        <w:jc w:val="center"/>
        <w:rPr>
          <w:rFonts w:cs="B Titr"/>
          <w:sz w:val="72"/>
          <w:szCs w:val="72"/>
          <w:rtl/>
          <w:lang w:bidi="fa-IR"/>
        </w:rPr>
      </w:pPr>
    </w:p>
    <w:p w14:paraId="2AF5550E" w14:textId="457725FF" w:rsidR="00733892" w:rsidRPr="00A61FF4" w:rsidRDefault="00E61F43" w:rsidP="00BA5E4E">
      <w:pPr>
        <w:bidi/>
        <w:spacing w:after="0"/>
        <w:jc w:val="center"/>
        <w:rPr>
          <w:rFonts w:cs="B Titr"/>
          <w:sz w:val="72"/>
          <w:szCs w:val="72"/>
          <w:rtl/>
          <w:lang w:bidi="fa-IR"/>
        </w:rPr>
      </w:pPr>
      <w:r w:rsidRPr="00A61FF4">
        <w:rPr>
          <w:rFonts w:cs="B Titr" w:hint="cs"/>
          <w:sz w:val="72"/>
          <w:szCs w:val="72"/>
          <w:rtl/>
          <w:lang w:bidi="fa-IR"/>
        </w:rPr>
        <w:t>آخر الزمان</w:t>
      </w:r>
    </w:p>
    <w:p w14:paraId="20CCD294" w14:textId="1CE35740" w:rsidR="00E61F43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896E6B3" w14:textId="77777777" w:rsidR="00BA5E4E" w:rsidRPr="00A61FF4" w:rsidRDefault="00BA5E4E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D429E7D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1.</w:t>
      </w:r>
    </w:p>
    <w:p w14:paraId="6CB73F18" w14:textId="301D4090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آخرالزمان؛ واپس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دوران جهان</w:t>
      </w:r>
    </w:p>
    <w:p w14:paraId="4CFC78EC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کلمه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عرب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دوره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 است که در همه 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اله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آن اشاره شده است. جر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مهدو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و آخرالزمان، دو موضوع به هم وابسته هستند. بنابرا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ابتدا 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معان</w:t>
      </w:r>
      <w:r w:rsidRPr="00A61FF4">
        <w:rPr>
          <w:rFonts w:cs="B Nazanin" w:hint="cs"/>
          <w:sz w:val="28"/>
          <w:szCs w:val="28"/>
          <w:rtl/>
          <w:lang w:bidi="fa-IR"/>
        </w:rPr>
        <w:t>یِ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در روا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بررس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:</w:t>
      </w:r>
    </w:p>
    <w:p w14:paraId="0CB7E3A8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عام: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معنا، آخرالزمان از بعثت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خاتم و پا به عرصه‌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وجود گذاشتنِ کامل 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آغاز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 و ما امّت آخرالزمان به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عام هست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05A5696B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خاص: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معنا، آخرالزمان از شهادت امام حسن عسکر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همراه با آغاز امامت امام زمان آغاز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 تمام کسان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بعد از شهادت امام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ازدهم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آمده اند، مردم آخرالزمان به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خاص هستند. بر اساس روا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تمام مردم آخرالزمان به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خاص، اجازه داده شده است که با کسب آمادگ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ظهور را رقم بزنند.</w:t>
      </w:r>
    </w:p>
    <w:p w14:paraId="35C9E8F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خاص الخاص: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معنا، آخرالزمان دوره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شرا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</w:t>
      </w:r>
      <w:r w:rsidRPr="00A61FF4">
        <w:rPr>
          <w:rFonts w:cs="B Nazanin"/>
          <w:sz w:val="28"/>
          <w:szCs w:val="28"/>
          <w:rtl/>
          <w:lang w:bidi="fa-IR"/>
        </w:rPr>
        <w:t xml:space="preserve"> و علائم ظهور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/>
          <w:sz w:val="28"/>
          <w:szCs w:val="28"/>
          <w:rtl/>
          <w:lang w:bidi="fa-IR"/>
        </w:rPr>
        <w:t xml:space="preserve"> پررنگ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 و مردم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توانند با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نه</w:t>
      </w:r>
      <w:r w:rsidRPr="00A61FF4">
        <w:rPr>
          <w:rFonts w:cs="B Nazanin"/>
          <w:sz w:val="28"/>
          <w:szCs w:val="28"/>
          <w:rtl/>
          <w:lang w:bidi="fa-IR"/>
        </w:rPr>
        <w:t xml:space="preserve"> ساز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ظهور،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امر را رقم بزنند</w:t>
      </w:r>
      <w:r w:rsidRPr="00A61FF4">
        <w:rPr>
          <w:rFonts w:cs="B Nazanin" w:hint="cs"/>
          <w:sz w:val="28"/>
          <w:szCs w:val="28"/>
          <w:rtl/>
          <w:lang w:bidi="fa-IR"/>
        </w:rPr>
        <w:t>.</w:t>
      </w:r>
    </w:p>
    <w:p w14:paraId="1DFC17D1" w14:textId="045EA16D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مبحث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ابتدا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علائم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در کتب 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مختلف، سپس به طور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ژه،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علائم و شرا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در اسلام و روا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در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مبحث آخرالزمان در غرب و شرق خواه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پرداخت.</w:t>
      </w:r>
    </w:p>
    <w:p w14:paraId="6B2A619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3EF1F0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94D83DE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2.</w:t>
      </w:r>
    </w:p>
    <w:p w14:paraId="1785E726" w14:textId="2D2CC34F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آواز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کهن تر از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خ</w:t>
      </w:r>
      <w:r w:rsidRPr="00A61FF4">
        <w:rPr>
          <w:rFonts w:cs="B Nazanin"/>
          <w:sz w:val="28"/>
          <w:szCs w:val="28"/>
          <w:rtl/>
          <w:lang w:bidi="fa-IR"/>
        </w:rPr>
        <w:t xml:space="preserve"> (١)</w:t>
      </w:r>
    </w:p>
    <w:p w14:paraId="0701589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نظر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رسد، قد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گفته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مربوط به آخرالزمان و ظهور موعود، مربوط به باستان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مردمان جهان،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موها</w:t>
      </w:r>
      <w:r w:rsidRPr="00A61FF4">
        <w:rPr>
          <w:rFonts w:cs="B Nazanin"/>
          <w:sz w:val="28"/>
          <w:szCs w:val="28"/>
          <w:rtl/>
          <w:lang w:bidi="fa-IR"/>
        </w:rPr>
        <w:t xml:space="preserve"> و سرخپوستان آمر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باشد. اگر چه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اقوام خط و نوشتار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ندارند، ول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توان به اشعار و گفته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شان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عنوان نقل قولها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دست نخورده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ورا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خ</w:t>
      </w:r>
      <w:r w:rsidRPr="00A61FF4">
        <w:rPr>
          <w:rFonts w:cs="B Nazanin"/>
          <w:sz w:val="28"/>
          <w:szCs w:val="28"/>
          <w:rtl/>
          <w:lang w:bidi="fa-IR"/>
        </w:rPr>
        <w:t xml:space="preserve"> تمدن بشر اعتماد کرد.</w:t>
      </w:r>
    </w:p>
    <w:p w14:paraId="59B0BD7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قبا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اسک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مو،</w:t>
      </w:r>
      <w:r w:rsidRPr="00A61FF4">
        <w:rPr>
          <w:rFonts w:cs="B Nazanin"/>
          <w:sz w:val="28"/>
          <w:szCs w:val="28"/>
          <w:rtl/>
          <w:lang w:bidi="fa-IR"/>
        </w:rPr>
        <w:t xml:space="preserve"> آواز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نام شعر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وجود دارد، که در ابتدا آن، سه علامت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 جهان معرف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است. آواز به ما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گو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سه فرآ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همواره در جهان روند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کنواخت</w:t>
      </w:r>
      <w:r w:rsidRPr="00A61FF4">
        <w:rPr>
          <w:rFonts w:cs="B Nazanin"/>
          <w:sz w:val="28"/>
          <w:szCs w:val="28"/>
          <w:rtl/>
          <w:lang w:bidi="fa-IR"/>
        </w:rPr>
        <w:t xml:space="preserve"> داشته اند، در آخرالزمان ناگهان برعکس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شود:</w:t>
      </w:r>
    </w:p>
    <w:p w14:paraId="6C61A74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ابتدا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درختها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اهان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جا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آنکه از 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شه</w:t>
      </w:r>
      <w:r w:rsidRPr="00A61FF4">
        <w:rPr>
          <w:rFonts w:cs="B Nazanin"/>
          <w:sz w:val="28"/>
          <w:szCs w:val="28"/>
          <w:rtl/>
          <w:lang w:bidi="fa-IR"/>
        </w:rPr>
        <w:t xml:space="preserve"> خشک شوند، از برگ خشک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 که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روند غ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عاد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طب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عت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795AD38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دوم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علامت، آبها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غ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قابل آشام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شوند.</w:t>
      </w:r>
    </w:p>
    <w:p w14:paraId="2C71338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سوم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علامت، بچه انسان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ارزش شده و بچه ها کشته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شوند. </w:t>
      </w:r>
    </w:p>
    <w:p w14:paraId="0DD20A3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علائم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و ملل مختلف، دکتر مر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امجد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 ۱۵ و ۱۶</w:t>
      </w:r>
    </w:p>
    <w:p w14:paraId="4DDEFA2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E30AFD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7E4F959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3.</w:t>
      </w:r>
    </w:p>
    <w:p w14:paraId="2CD7CCD6" w14:textId="6B9F434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آواز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کهن تر از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خ</w:t>
      </w:r>
      <w:r w:rsidRPr="00A61FF4">
        <w:rPr>
          <w:rFonts w:cs="B Nazanin"/>
          <w:sz w:val="28"/>
          <w:szCs w:val="28"/>
          <w:rtl/>
          <w:lang w:bidi="fa-IR"/>
        </w:rPr>
        <w:t xml:space="preserve"> (٢)</w:t>
      </w:r>
    </w:p>
    <w:p w14:paraId="6DDA0AE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پس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نکه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سه علامت عج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/>
          <w:sz w:val="28"/>
          <w:szCs w:val="28"/>
          <w:rtl/>
          <w:lang w:bidi="fa-IR"/>
        </w:rPr>
        <w:t xml:space="preserve"> (که در قسمت قبل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شد) ظاهر شد، باد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اه</w:t>
      </w:r>
      <w:r w:rsidRPr="00A61FF4">
        <w:rPr>
          <w:rFonts w:cs="B Nazanin"/>
          <w:sz w:val="28"/>
          <w:szCs w:val="28"/>
          <w:rtl/>
          <w:lang w:bidi="fa-IR"/>
        </w:rPr>
        <w:t xml:space="preserve"> سوزان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فرستاده خواهد شد و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باد به هر موجود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برخورد کند او را تباه خواهد کرد. چون باد فرو نش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جانب خورش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صورت مرد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داست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جهان را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شه</w:t>
      </w:r>
      <w:r w:rsidRPr="00A61FF4">
        <w:rPr>
          <w:rFonts w:cs="B Nazanin"/>
          <w:sz w:val="28"/>
          <w:szCs w:val="28"/>
          <w:rtl/>
          <w:lang w:bidi="fa-IR"/>
        </w:rPr>
        <w:t xml:space="preserve"> نجات خواهد داد.</w:t>
      </w:r>
    </w:p>
    <w:p w14:paraId="60E02B1C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مقاله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نقل شده در مجله «ناس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ونال</w:t>
      </w:r>
      <w:r w:rsidRPr="00A61FF4">
        <w:rPr>
          <w:rFonts w:cs="B Nazanin"/>
          <w:sz w:val="28"/>
          <w:szCs w:val="28"/>
          <w:rtl/>
          <w:lang w:bidi="fa-IR"/>
        </w:rPr>
        <w:t xml:space="preserve"> جئوگراف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ک»،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مطالب را از قول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رؤسا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قبا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سرخپوست چاپ کرده و از قول او اضافه کرده بود: «آ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اتفاقات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فتاده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است؟ آلودگ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آب به وجود آمده، بارانها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درختها را از برگ از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برد و سقط جن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امر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افتاده است! پس فقط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ماند همان باد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اه</w:t>
      </w:r>
      <w:r w:rsidRPr="00A61FF4">
        <w:rPr>
          <w:rFonts w:cs="B Nazanin"/>
          <w:sz w:val="28"/>
          <w:szCs w:val="28"/>
          <w:rtl/>
          <w:lang w:bidi="fa-IR"/>
        </w:rPr>
        <w:t xml:space="preserve"> سوزان!»</w:t>
      </w:r>
    </w:p>
    <w:p w14:paraId="12E2B53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گو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 هم در حال 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 به 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آنکه 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فرو نش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مسلماً فرو خواهد نشست.</w:t>
      </w:r>
    </w:p>
    <w:p w14:paraId="1E4E522D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علائم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و ملل مختلف، دکتر مر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امجد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 ۱۶</w:t>
      </w:r>
    </w:p>
    <w:p w14:paraId="3DB34A5C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238863D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BA1E002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4.</w:t>
      </w:r>
    </w:p>
    <w:p w14:paraId="6D828B54" w14:textId="2B22A85E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روز خداوند</w:t>
      </w:r>
    </w:p>
    <w:p w14:paraId="4428060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بعض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متون مقدس، از آخرالزمان؛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روز خداوند، روز انتقام از گنهکاران و پاداش افراد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کوکار</w:t>
      </w:r>
      <w:r w:rsidRPr="00A61FF4">
        <w:rPr>
          <w:rFonts w:cs="B Nazanin"/>
          <w:sz w:val="28"/>
          <w:szCs w:val="28"/>
          <w:rtl/>
          <w:lang w:bidi="fa-IR"/>
        </w:rPr>
        <w:t xml:space="preserve"> برداشت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 در عاموس (آموس)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سده هشت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لاد،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روز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است؛ 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بدکاران 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فر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 و نت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جه</w:t>
      </w:r>
      <w:r w:rsidRPr="00A61FF4">
        <w:rPr>
          <w:rFonts w:cs="B Nazanin"/>
          <w:sz w:val="28"/>
          <w:szCs w:val="28"/>
          <w:rtl/>
          <w:lang w:bidi="fa-IR"/>
        </w:rPr>
        <w:t xml:space="preserve"> عمل زشت خود را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نند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4E7D40B2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عاموس،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به ظلمت و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توص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کند: «وا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شما که مشتاق روز خداوند هست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! روز خداوند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چه خواهد بود؟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و نه روشنا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>... ظلمت غل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ظ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آن 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چ</w:t>
      </w:r>
      <w:r w:rsidRPr="00A61FF4">
        <w:rPr>
          <w:rFonts w:cs="B Nazanin"/>
          <w:sz w:val="28"/>
          <w:szCs w:val="28"/>
          <w:rtl/>
          <w:lang w:bidi="fa-IR"/>
        </w:rPr>
        <w:t xml:space="preserve"> درخشندگ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نباشد.» (١)</w:t>
      </w:r>
    </w:p>
    <w:p w14:paraId="3627BEF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منظور از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ظلمت، وضع ظاهر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عالم و آمدن عذاب باشد و شا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منظور، 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افراد ظالم و تبهکار به جزا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عملشان باشد؛ موافق هم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مطلب و برداشت، مطالب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کتب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مانند: هوشع و اشع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وجود دارد (٢) و آخرالزمان، روز خداوند و روز مبتلا ساختن آنان </w:t>
      </w:r>
      <w:r w:rsidRPr="00A61FF4">
        <w:rPr>
          <w:rFonts w:cs="B Nazanin" w:hint="eastAsia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عذاب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اله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مانند زلزله و طوفان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است.</w:t>
      </w:r>
    </w:p>
    <w:p w14:paraId="2DD4C19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cs="B Nazanin"/>
          <w:sz w:val="28"/>
          <w:szCs w:val="28"/>
          <w:rtl/>
          <w:lang w:bidi="fa-IR"/>
        </w:rPr>
        <w:t xml:space="preserve">.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عهد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ق،</w:t>
      </w:r>
      <w:r w:rsidRPr="00A61FF4">
        <w:rPr>
          <w:rFonts w:cs="B Nazanin"/>
          <w:sz w:val="28"/>
          <w:szCs w:val="28"/>
          <w:rtl/>
          <w:lang w:bidi="fa-IR"/>
        </w:rPr>
        <w:t xml:space="preserve"> عاموس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۵،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١٨-٢٠</w:t>
      </w:r>
    </w:p>
    <w:p w14:paraId="5613DE3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٢. عهد عت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ق،</w:t>
      </w:r>
      <w:r w:rsidRPr="00A61FF4">
        <w:rPr>
          <w:rFonts w:cs="B Nazanin"/>
          <w:sz w:val="28"/>
          <w:szCs w:val="28"/>
          <w:rtl/>
          <w:lang w:bidi="fa-IR"/>
        </w:rPr>
        <w:t xml:space="preserve"> اشع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٢،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١٢-١٧؛ هوشع، باب ٨-١٠</w:t>
      </w:r>
    </w:p>
    <w:p w14:paraId="53403FA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2D64CB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C3D3A66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5.</w:t>
      </w:r>
    </w:p>
    <w:p w14:paraId="524B10E1" w14:textId="0AD4AEA9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خشکسال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</w:p>
    <w:p w14:paraId="24D36B3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برخ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منابع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هود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تفاس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آن،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هفت سال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آمدن منج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تحقق آخرالزمان، اتفاقات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ذکر کرده اند که از سال اول تا پنجم آن، به وقا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</w:t>
      </w:r>
      <w:r w:rsidRPr="00A61FF4">
        <w:rPr>
          <w:rFonts w:cs="B Nazanin"/>
          <w:sz w:val="28"/>
          <w:szCs w:val="28"/>
          <w:rtl/>
          <w:lang w:bidi="fa-IR"/>
        </w:rPr>
        <w:t xml:space="preserve"> و حوادث 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مربوط است.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آن حوادث خشکسال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5DC60BC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سال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نخست،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بارندگ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کم بوده و طبق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خشکسال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منجر خواهد شد: «بر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شهر باران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دم</w:t>
      </w:r>
      <w:r w:rsidRPr="00A61FF4">
        <w:rPr>
          <w:rFonts w:cs="B Nazanin"/>
          <w:sz w:val="28"/>
          <w:szCs w:val="28"/>
          <w:rtl/>
          <w:lang w:bidi="fa-IR"/>
        </w:rPr>
        <w:t xml:space="preserve"> و بر شهر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نباران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دم</w:t>
      </w:r>
      <w:r w:rsidRPr="00A61FF4">
        <w:rPr>
          <w:rFonts w:cs="B Nazanin"/>
          <w:sz w:val="28"/>
          <w:szCs w:val="28"/>
          <w:rtl/>
          <w:lang w:bidi="fa-IR"/>
        </w:rPr>
        <w:t xml:space="preserve"> و بر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قطعه باران آمد و قطعه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باران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افت،</w:t>
      </w:r>
      <w:r w:rsidRPr="00A61FF4">
        <w:rPr>
          <w:rFonts w:cs="B Nazanin"/>
          <w:sz w:val="28"/>
          <w:szCs w:val="28"/>
          <w:rtl/>
          <w:lang w:bidi="fa-IR"/>
        </w:rPr>
        <w:t xml:space="preserve"> خشک شد.» (١)</w:t>
      </w:r>
    </w:p>
    <w:p w14:paraId="11BDC9F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سال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دوم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سوم،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جه</w:t>
      </w:r>
      <w:r w:rsidRPr="00A61FF4">
        <w:rPr>
          <w:rFonts w:cs="B Nazanin"/>
          <w:sz w:val="28"/>
          <w:szCs w:val="28"/>
          <w:rtl/>
          <w:lang w:bidi="fa-IR"/>
        </w:rPr>
        <w:t xml:space="preserve"> عدم بارندگ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قحط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آمد و عده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خواهند رفت. در سال چهارم، دوباره نعمت نازل خواهد شد؛ اما نه به اندازه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مردم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 و گرفتار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کاملاً برطرف شود. در سال پنجم، فراوان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نعمت خواهد بود و نعمت به حد وفور وجود </w:t>
      </w:r>
      <w:r w:rsidRPr="00A61FF4">
        <w:rPr>
          <w:rFonts w:cs="B Nazanin" w:hint="eastAsia"/>
          <w:sz w:val="28"/>
          <w:szCs w:val="28"/>
          <w:rtl/>
          <w:lang w:bidi="fa-IR"/>
        </w:rPr>
        <w:t>خواهد</w:t>
      </w:r>
      <w:r w:rsidRPr="00A61FF4">
        <w:rPr>
          <w:rFonts w:cs="B Nazanin"/>
          <w:sz w:val="28"/>
          <w:szCs w:val="28"/>
          <w:rtl/>
          <w:lang w:bidi="fa-IR"/>
        </w:rPr>
        <w:t xml:space="preserve"> داشت. (٢)</w:t>
      </w:r>
    </w:p>
    <w:p w14:paraId="38FA2DA6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cs="B Nazanin"/>
          <w:sz w:val="28"/>
          <w:szCs w:val="28"/>
          <w:rtl/>
          <w:lang w:bidi="fa-IR"/>
        </w:rPr>
        <w:t xml:space="preserve">.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عهد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ق،</w:t>
      </w:r>
      <w:r w:rsidRPr="00A61FF4">
        <w:rPr>
          <w:rFonts w:cs="B Nazanin"/>
          <w:sz w:val="28"/>
          <w:szCs w:val="28"/>
          <w:rtl/>
          <w:lang w:bidi="fa-IR"/>
        </w:rPr>
        <w:t xml:space="preserve"> عاموس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۴،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٧</w:t>
      </w:r>
    </w:p>
    <w:p w14:paraId="70B60B2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٢. آخرالزمان در 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ابراه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محمد حس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محمد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ص٨٢</w:t>
      </w:r>
    </w:p>
    <w:p w14:paraId="12D5B1F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B18A3B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DE44D43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6.</w:t>
      </w:r>
    </w:p>
    <w:p w14:paraId="6B4CDD7F" w14:textId="46275492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خراب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شهرها</w:t>
      </w:r>
    </w:p>
    <w:p w14:paraId="7EDA384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کتب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مقدس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هود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درباره حادثه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خراب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شهرها در دوره آخرالزمان 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آمده است:</w:t>
      </w:r>
    </w:p>
    <w:p w14:paraId="14AF338D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eastAsia"/>
          <w:sz w:val="28"/>
          <w:szCs w:val="28"/>
          <w:rtl/>
          <w:lang w:bidi="fa-IR"/>
        </w:rPr>
        <w:lastRenderedPageBreak/>
        <w:t>«</w:t>
      </w:r>
      <w:r w:rsidRPr="00A61FF4">
        <w:rPr>
          <w:rFonts w:cs="B Nazanin"/>
          <w:sz w:val="28"/>
          <w:szCs w:val="28"/>
          <w:rtl/>
          <w:lang w:bidi="fa-IR"/>
        </w:rPr>
        <w:t>... و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مصر را در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خواهم ساخت و شهرها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در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شهرها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مخروب، مدت چهل سال خراب خواهد ماند و مصر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در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امت ها پراکنده و در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کشورها متفرق خواهم ساخت. در سال ۴٢٩١ از آفر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نش،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شد؛ بخش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واسطه جنگ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eastAsia"/>
          <w:sz w:val="28"/>
          <w:szCs w:val="28"/>
          <w:rtl/>
          <w:lang w:bidi="fa-IR"/>
        </w:rPr>
        <w:t>نهنگ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عظ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بخش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واسطه جنگ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گوگ و ماگوگ.»</w:t>
      </w:r>
    </w:p>
    <w:p w14:paraId="20595DA6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عهد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ق،</w:t>
      </w:r>
      <w:r w:rsidRPr="00A61FF4">
        <w:rPr>
          <w:rFonts w:cs="B Nazanin"/>
          <w:sz w:val="28"/>
          <w:szCs w:val="28"/>
          <w:rtl/>
          <w:lang w:bidi="fa-IR"/>
        </w:rPr>
        <w:t xml:space="preserve"> حزق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ال</w:t>
      </w:r>
      <w:r w:rsidRPr="00A61FF4">
        <w:rPr>
          <w:rFonts w:cs="B Nazanin"/>
          <w:sz w:val="28"/>
          <w:szCs w:val="28"/>
          <w:rtl/>
          <w:lang w:bidi="fa-IR"/>
        </w:rPr>
        <w:t xml:space="preserve"> 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٢٩،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١٠-١٢؛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٣٠</w:t>
      </w:r>
    </w:p>
    <w:p w14:paraId="1F6A7057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منظور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سال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۴٢٩١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نش،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منظور آفر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نش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 است و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آفر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نش</w:t>
      </w:r>
      <w:r w:rsidRPr="00A61FF4">
        <w:rPr>
          <w:rFonts w:cs="B Nazanin"/>
          <w:sz w:val="28"/>
          <w:szCs w:val="28"/>
          <w:rtl/>
          <w:lang w:bidi="fa-IR"/>
        </w:rPr>
        <w:t xml:space="preserve"> انسان. ظاهرا مورد دوم مورد نظر است.</w:t>
      </w:r>
    </w:p>
    <w:p w14:paraId="5164749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نظر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رسد منظور از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جهان،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اثر جنگ و درگ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15D9035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منظور از نهنگ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عظ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 و ناوها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 و «گوگ و ماگوگ» همان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أجوج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مأجوج باشد.</w:t>
      </w:r>
    </w:p>
    <w:p w14:paraId="4163106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07A194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57724AB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7.</w:t>
      </w:r>
    </w:p>
    <w:p w14:paraId="3728F0BE" w14:textId="242473B1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قحط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مهلک</w:t>
      </w:r>
    </w:p>
    <w:p w14:paraId="38A88017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طبق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آموزه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آئ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عالم، فشار و سخت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زلزله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اتفاق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افتد و عده 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مردم را هلاک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کند. قحط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وبا پد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نشانه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بزرگ و هولناک از آسمان ظاهر خواهد شد.</w:t>
      </w:r>
    </w:p>
    <w:p w14:paraId="3346CEB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قحط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 و وباها و زلزله ها در جا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 پد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د»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جا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کند</w:t>
      </w:r>
      <w:r w:rsidRPr="00A61FF4">
        <w:rPr>
          <w:rFonts w:cs="B Nazanin"/>
          <w:sz w:val="28"/>
          <w:szCs w:val="28"/>
          <w:rtl/>
          <w:lang w:bidi="fa-IR"/>
        </w:rPr>
        <w:t>: «در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عُسرَت و تنگ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جامعه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داد و بر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تنگ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امت ها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داد.»</w:t>
      </w:r>
    </w:p>
    <w:p w14:paraId="3E76277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انج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مرقس، باب ٢١،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١١؛ مت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باب ٢۴،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٧</w:t>
      </w:r>
    </w:p>
    <w:p w14:paraId="55D3DA6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نظر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رسد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نجا</w:t>
      </w:r>
      <w:r w:rsidRPr="00A61FF4">
        <w:rPr>
          <w:rFonts w:cs="B Nazanin"/>
          <w:sz w:val="28"/>
          <w:szCs w:val="28"/>
          <w:rtl/>
          <w:lang w:bidi="fa-IR"/>
        </w:rPr>
        <w:t xml:space="preserve"> منظور از «ح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امت ها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داد»، 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و گم شدگ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حق و عدم تشخ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حق از باطل باشد و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اتفاقات عج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آخرالزمان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افتد.</w:t>
      </w:r>
    </w:p>
    <w:p w14:paraId="3B6EEF7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9E5BC1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DEAC89D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8.</w:t>
      </w:r>
    </w:p>
    <w:p w14:paraId="6D6C9A1C" w14:textId="691035BF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اتفاقات آسمان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</w:p>
    <w:p w14:paraId="7A611E6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نجا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بررس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علامت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در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پرداخت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علامت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در کتاب مقدس مس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شده: «و در آفتاب و ماه و ستارگان، علامتها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بود و به سبب شور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و امواجش، </w:t>
      </w:r>
      <w:r w:rsidRPr="00A61FF4">
        <w:rPr>
          <w:rFonts w:cs="B Nazanin"/>
          <w:sz w:val="28"/>
          <w:szCs w:val="28"/>
          <w:rtl/>
          <w:lang w:bidi="fa-IR"/>
        </w:rPr>
        <w:lastRenderedPageBreak/>
        <w:t>بر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تنگ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امت ها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داد. و دلها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مردم از خوف و انتظار آن وقا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بر ربع مسکون ظاهر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 ضعف خواهد کرد. 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</w:t>
      </w:r>
      <w:r w:rsidRPr="00A61FF4">
        <w:rPr>
          <w:rFonts w:cs="B Nazanin"/>
          <w:sz w:val="28"/>
          <w:szCs w:val="28"/>
          <w:rtl/>
          <w:lang w:bidi="fa-IR"/>
        </w:rPr>
        <w:t xml:space="preserve"> قوات آسمان متزلزل خواهد شد.»</w:t>
      </w:r>
    </w:p>
    <w:p w14:paraId="7AD752F7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عبارت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ستارگان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علامات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خواهد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بود»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خس</w:t>
      </w:r>
      <w:r w:rsidRPr="00A61FF4">
        <w:rPr>
          <w:rFonts w:cs="B Nazanin"/>
          <w:sz w:val="28"/>
          <w:szCs w:val="28"/>
          <w:rtl/>
          <w:lang w:bidi="fa-IR"/>
        </w:rPr>
        <w:t>وف و کسوف و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cs="B Nazanin"/>
          <w:sz w:val="28"/>
          <w:szCs w:val="28"/>
          <w:rtl/>
          <w:lang w:bidi="fa-IR"/>
        </w:rPr>
        <w:t xml:space="preserve"> اتفاقات آسمان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برداشت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3196C4F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عبارت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تنگ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رت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امت ها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نمود» خشک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اتفاقات غ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عاد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برداشت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000E2B18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عبارت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سبب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شور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و امواجش» طوفان و نا امن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و همچن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اتفاقات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مانند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و زلزله، برداشت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3A97ED8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ابراه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محمدحس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محمد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 ٨۴</w:t>
      </w:r>
    </w:p>
    <w:p w14:paraId="717FCAD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E95016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7C83D07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9.</w:t>
      </w:r>
    </w:p>
    <w:p w14:paraId="4562C27A" w14:textId="10F87C61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تغ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رات</w:t>
      </w:r>
      <w:r w:rsidRPr="00A61FF4">
        <w:rPr>
          <w:rFonts w:cs="B Nazanin"/>
          <w:sz w:val="28"/>
          <w:szCs w:val="28"/>
          <w:rtl/>
          <w:lang w:bidi="fa-IR"/>
        </w:rPr>
        <w:t xml:space="preserve"> آسمان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</w:p>
    <w:p w14:paraId="78CB8CCC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ادامه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آخرالزمان، به بررس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شگو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منابع زرتشت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پرداز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شگو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ها، حکا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وضع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غ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رعاد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زمان دارد؛ هنگام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بلا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ا،</w:t>
      </w:r>
      <w:r w:rsidRPr="00A61FF4">
        <w:rPr>
          <w:rFonts w:cs="B Nazanin"/>
          <w:sz w:val="28"/>
          <w:szCs w:val="28"/>
          <w:rtl/>
          <w:lang w:bidi="fa-IR"/>
        </w:rPr>
        <w:t xml:space="preserve"> مشکلات و بحران‌ها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گوناگون، همه جا را فرا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33E55D1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بعض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علائم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آخرالزمان زرتشت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نت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جه</w:t>
      </w:r>
      <w:r w:rsidRPr="00A61FF4">
        <w:rPr>
          <w:rFonts w:cs="B Nazanin"/>
          <w:sz w:val="28"/>
          <w:szCs w:val="28"/>
          <w:rtl/>
          <w:lang w:bidi="fa-IR"/>
        </w:rPr>
        <w:t xml:space="preserve"> دگرگون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عالم طب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عت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است؛ از متوقف شدن خورش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گرفته تا باران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نا به هنگام، بادها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سخت و زم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لرزه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0130A28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هنگام،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خورش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نشان سهمناک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بنما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ماه از رنگ بگردد، و در جهان، سهمناک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باشد؛ و باد سخت تر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و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جهان،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دشوار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شتر</w:t>
      </w:r>
      <w:r w:rsidRPr="00A61FF4">
        <w:rPr>
          <w:rFonts w:cs="B Nazanin"/>
          <w:sz w:val="28"/>
          <w:szCs w:val="28"/>
          <w:rtl/>
          <w:lang w:bidi="fa-IR"/>
        </w:rPr>
        <w:t xml:space="preserve"> پد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دار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.» (١)</w:t>
      </w:r>
    </w:p>
    <w:p w14:paraId="41D8F6B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هنگام،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بادها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سرد و گرم فراوان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وزند؛ ابرها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باران در آسمان 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نظم فصل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سال به هم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خورد</w:t>
      </w:r>
      <w:r w:rsidRPr="00A61FF4">
        <w:rPr>
          <w:rFonts w:cs="B Nazanin"/>
          <w:sz w:val="28"/>
          <w:szCs w:val="28"/>
          <w:rtl/>
          <w:lang w:bidi="fa-IR"/>
        </w:rPr>
        <w:t>.» (٢)</w:t>
      </w:r>
    </w:p>
    <w:p w14:paraId="3B7D3E6B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cs="B Nazanin"/>
          <w:sz w:val="28"/>
          <w:szCs w:val="28"/>
          <w:rtl/>
          <w:lang w:bidi="fa-IR"/>
        </w:rPr>
        <w:t xml:space="preserve">.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زند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هومن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سن</w:t>
      </w:r>
      <w:r w:rsidRPr="00A61FF4">
        <w:rPr>
          <w:rFonts w:cs="B Nazanin"/>
          <w:sz w:val="28"/>
          <w:szCs w:val="28"/>
          <w:rtl/>
          <w:lang w:bidi="fa-IR"/>
        </w:rPr>
        <w:t xml:space="preserve"> و کارنامه اردش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پاپکان، ترجمه صادق هدا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ششم، شماره ۴، ص ۵٣</w:t>
      </w:r>
    </w:p>
    <w:p w14:paraId="4ED06AC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٢. داستان گرشاسب، تهمورس و جمش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ترجمه کتا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ون</w:t>
      </w:r>
      <w:r w:rsidRPr="00A61FF4">
        <w:rPr>
          <w:rFonts w:cs="B Nazanin"/>
          <w:sz w:val="28"/>
          <w:szCs w:val="28"/>
          <w:rtl/>
          <w:lang w:bidi="fa-IR"/>
        </w:rPr>
        <w:t xml:space="preserve"> مزداپور، ص ٣٠٩</w:t>
      </w:r>
    </w:p>
    <w:p w14:paraId="2C9E5C2B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242B6B6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4683CD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10.</w:t>
      </w:r>
      <w:r w:rsidRPr="00A61FF4">
        <w:rPr>
          <w:rFonts w:cs="B Nazanin"/>
          <w:sz w:val="28"/>
          <w:szCs w:val="28"/>
          <w:rtl/>
        </w:rPr>
        <w:t xml:space="preserve"> </w:t>
      </w:r>
      <w:r w:rsidRPr="00A61FF4">
        <w:rPr>
          <w:rFonts w:cs="B Nazanin"/>
          <w:sz w:val="28"/>
          <w:szCs w:val="28"/>
          <w:rtl/>
          <w:lang w:bidi="fa-IR"/>
        </w:rPr>
        <w:t>انسانِ دور از خانواده</w:t>
      </w:r>
    </w:p>
    <w:p w14:paraId="0DF2939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lastRenderedPageBreak/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اتفاقات آخرالزمان، ضع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شدن روابط اجتماع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خانوادگ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انسان هاست. آنقدر ضع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ارزش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خانوادگ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آخرالزمان از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رود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2E15DEE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موضوع، در منابع زرتشت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است: «اندر آن هنگام، همه مردم 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فتار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باشند (بدخواه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باشند)، و مهرورز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گونه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باشد و آزرم و دلبستگ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روان دوست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جهان برود. مهر پدر از پسر، و برادر از برادر برود؛ و داماد از پدر زن،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بگرداند و خواهش مادر از دختر، جدا و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گونه باشد.»</w:t>
      </w:r>
    </w:p>
    <w:p w14:paraId="1814265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زند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هومن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سن</w:t>
      </w:r>
      <w:r w:rsidRPr="00A61FF4">
        <w:rPr>
          <w:rFonts w:cs="B Nazanin"/>
          <w:sz w:val="28"/>
          <w:szCs w:val="28"/>
          <w:rtl/>
          <w:lang w:bidi="fa-IR"/>
        </w:rPr>
        <w:t xml:space="preserve"> و کارنامه اردش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پاپکان، ترجمه صادق هدا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چهارم، شماره ١٣، ١۴ و ١۵، ص ۴٠</w:t>
      </w:r>
    </w:p>
    <w:p w14:paraId="580FD82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2E5513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8C13D6A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11.</w:t>
      </w:r>
    </w:p>
    <w:p w14:paraId="6269E2DA" w14:textId="63E4BA05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ندارانِ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</w:p>
    <w:p w14:paraId="1330BBC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نگاه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 w:hint="cs"/>
          <w:sz w:val="28"/>
          <w:szCs w:val="28"/>
          <w:rtl/>
          <w:lang w:bidi="fa-IR"/>
        </w:rPr>
        <w:t>یِ</w:t>
      </w:r>
      <w:r w:rsidRPr="00A61FF4">
        <w:rPr>
          <w:rFonts w:cs="B Nazanin"/>
          <w:sz w:val="28"/>
          <w:szCs w:val="28"/>
          <w:rtl/>
          <w:lang w:bidi="fa-IR"/>
        </w:rPr>
        <w:t xml:space="preserve"> زرتشت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ت،</w:t>
      </w:r>
      <w:r w:rsidRPr="00A61FF4">
        <w:rPr>
          <w:rFonts w:cs="B Nazanin"/>
          <w:sz w:val="28"/>
          <w:szCs w:val="28"/>
          <w:rtl/>
          <w:lang w:bidi="fa-IR"/>
        </w:rPr>
        <w:t xml:space="preserve"> کفر و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بزرگتر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مشکلات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 که در آخرالزمان، انسان</w:t>
      </w:r>
      <w:r w:rsidRPr="00A61FF4">
        <w:rPr>
          <w:rFonts w:cs="B Nazanin" w:hint="cs"/>
          <w:sz w:val="28"/>
          <w:szCs w:val="28"/>
          <w:rtl/>
          <w:lang w:bidi="fa-IR"/>
        </w:rPr>
        <w:t>یّ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را نابود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کند؛</w:t>
      </w:r>
      <w:r w:rsidRPr="00A61FF4">
        <w:rPr>
          <w:rFonts w:cs="B Nazanin"/>
          <w:sz w:val="28"/>
          <w:szCs w:val="28"/>
          <w:rtl/>
          <w:lang w:bidi="fa-IR"/>
        </w:rPr>
        <w:t xml:space="preserve"> کفر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گاه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پشتِ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پنهان شده است و مصداق بارز تظاهر به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4FA1BC48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هنگامه،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هزار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ده هزار تن، تنها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نفر به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گرود و آن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بدان عمل نکند.» (١)</w:t>
      </w:r>
    </w:p>
    <w:p w14:paraId="0AC0E5F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طور کل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ناتوان شود و فساد، تباه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روسپ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غلام بارگ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دروغ و مرگ فراگ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شود.» (٢)</w:t>
      </w:r>
    </w:p>
    <w:p w14:paraId="2542ACA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 xml:space="preserve">١. زند و هومن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سن</w:t>
      </w:r>
      <w:r w:rsidRPr="00A61FF4">
        <w:rPr>
          <w:rFonts w:cs="B Nazanin"/>
          <w:sz w:val="28"/>
          <w:szCs w:val="28"/>
          <w:rtl/>
          <w:lang w:bidi="fa-IR"/>
        </w:rPr>
        <w:t xml:space="preserve"> و کارنامه اردش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پاپکان، ترجمه صادق هدا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چهارم، ٣١ و ٣٢، ص ۴٣</w:t>
      </w:r>
    </w:p>
    <w:p w14:paraId="09E5D1BE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٢. داستان گرشاسب، تهمورس و جمش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ترجمه کتا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ون</w:t>
      </w:r>
      <w:r w:rsidRPr="00A61FF4">
        <w:rPr>
          <w:rFonts w:cs="B Nazanin"/>
          <w:sz w:val="28"/>
          <w:szCs w:val="28"/>
          <w:rtl/>
          <w:lang w:bidi="fa-IR"/>
        </w:rPr>
        <w:t xml:space="preserve"> مزداپور، ص ٣١١</w:t>
      </w:r>
    </w:p>
    <w:p w14:paraId="50AC286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7971B6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52C95EF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12.</w:t>
      </w:r>
    </w:p>
    <w:p w14:paraId="7B04629D" w14:textId="1442E3DF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بحران معنو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</w:p>
    <w:p w14:paraId="7248137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ادامه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سر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امها،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بررس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مربوط به آخرالزمان در قرآن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پرداز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در برخ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ات،</w:t>
      </w:r>
      <w:r w:rsidRPr="00A61FF4">
        <w:rPr>
          <w:rFonts w:cs="B Nazanin"/>
          <w:sz w:val="28"/>
          <w:szCs w:val="28"/>
          <w:rtl/>
          <w:lang w:bidi="fa-IR"/>
        </w:rPr>
        <w:t xml:space="preserve"> خداوند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ژگ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 را به گونه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ذکر کرده است که کثرتِ مردمِ غرق شده در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را، نشان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دهد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521F0AB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عنوان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مثال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١ و ٢ سوره انب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اء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«حساب مردم به آنان نزد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شده، در حال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غفلتند و 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گردانند</w:t>
      </w:r>
      <w:r w:rsidRPr="00A61FF4">
        <w:rPr>
          <w:rFonts w:cs="B Nazanin"/>
          <w:sz w:val="28"/>
          <w:szCs w:val="28"/>
          <w:rtl/>
          <w:lang w:bidi="fa-IR"/>
        </w:rPr>
        <w:t>. (١) 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ادآور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تازه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طرف پروردگارشان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آنها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مگر آنکه با باز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(و شوخ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>) به آن گوش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دهند</w:t>
      </w:r>
      <w:r w:rsidRPr="00A61FF4">
        <w:rPr>
          <w:rFonts w:cs="B Nazanin"/>
          <w:sz w:val="28"/>
          <w:szCs w:val="28"/>
          <w:rtl/>
          <w:lang w:bidi="fa-IR"/>
        </w:rPr>
        <w:t>. (٢)»</w:t>
      </w:r>
    </w:p>
    <w:p w14:paraId="0BEA72D6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ات،</w:t>
      </w:r>
      <w:r w:rsidRPr="00A61FF4">
        <w:rPr>
          <w:rFonts w:cs="B Nazanin"/>
          <w:sz w:val="28"/>
          <w:szCs w:val="28"/>
          <w:rtl/>
          <w:lang w:bidi="fa-IR"/>
        </w:rPr>
        <w:t xml:space="preserve"> نشان دهنده‌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وضع جامعه و همچن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گمراه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اکثر مردمِ آخرالزمان است که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وضع، از زمان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اکرم تا به امروز شد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دتر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و به اوج خود 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ده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3C442E3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EAEEAB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AA6B055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13.</w:t>
      </w:r>
    </w:p>
    <w:p w14:paraId="376E9744" w14:textId="3F1CB05D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وقوع اختلاف‌ها و درگ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</w:p>
    <w:p w14:paraId="28ADD50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نشانه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که در قرآن به آن اشاره شده است، اختلافات و درگ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فراوان،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گروه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گوناگون است. اختلافات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دامنه دار بوده و بشر،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تواند</w:t>
      </w:r>
      <w:r w:rsidRPr="00A61FF4">
        <w:rPr>
          <w:rFonts w:cs="B Nazanin"/>
          <w:sz w:val="28"/>
          <w:szCs w:val="28"/>
          <w:rtl/>
          <w:lang w:bidi="fa-IR"/>
        </w:rPr>
        <w:t xml:space="preserve"> راه حل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آنها ارائه کند.</w:t>
      </w:r>
    </w:p>
    <w:p w14:paraId="2FD3739F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خداوند،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٣٧ و ٣٩ سوره مر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پس از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انِ</w:t>
      </w:r>
      <w:r w:rsidRPr="00A61FF4">
        <w:rPr>
          <w:rFonts w:cs="B Nazanin"/>
          <w:sz w:val="28"/>
          <w:szCs w:val="28"/>
          <w:rtl/>
          <w:lang w:bidi="fa-IR"/>
        </w:rPr>
        <w:t xml:space="preserve"> تهمت ها و شک و ترد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مردم نسبت به حضرت 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«گروهها با هم اختلاف کردند، پس 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کافران به هنگام حضور در آن روز بزرگ (٣٧) آنان را از روز حسرت که کار به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آمده و آنان همچنان در حال غفلت و 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هستند، بترسان (٣٩)»</w:t>
      </w:r>
    </w:p>
    <w:p w14:paraId="5E07661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درباره ظهور فرقه‌ها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مختلف در جهان اسلام است که در آخرالزمان پد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آمده و سبب اختلاف‌ها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شد.</w:t>
      </w:r>
    </w:p>
    <w:p w14:paraId="5CE362B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A4E8D00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25D02A7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14.</w:t>
      </w:r>
    </w:p>
    <w:p w14:paraId="52840B45" w14:textId="3E0C210F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وقت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نزد خدا معلوم است</w:t>
      </w:r>
    </w:p>
    <w:p w14:paraId="2EB140D7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به آخرالزمان اشاره دارد،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٣۶ سوره حجر است. خداوند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طان</w:t>
      </w:r>
      <w:r w:rsidRPr="00A61FF4">
        <w:rPr>
          <w:rFonts w:cs="B Nazanin"/>
          <w:sz w:val="28"/>
          <w:szCs w:val="28"/>
          <w:rtl/>
          <w:lang w:bidi="fa-IR"/>
        </w:rPr>
        <w:t xml:space="preserve"> گفت: خدا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من مهلت ده تا 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مردم برانگ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خته</w:t>
      </w:r>
      <w:r w:rsidRPr="00A61FF4">
        <w:rPr>
          <w:rFonts w:cs="B Nazanin"/>
          <w:sz w:val="28"/>
          <w:szCs w:val="28"/>
          <w:rtl/>
          <w:lang w:bidi="fa-IR"/>
        </w:rPr>
        <w:t xml:space="preserve"> شوند. خدا گفت: به تو مهلت داده شد تا 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وقت آن معلوم است.»</w:t>
      </w:r>
    </w:p>
    <w:p w14:paraId="61114BB9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علاوه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نظ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٨١ سوره اسراء: «بگو حق آمدن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 و باطل از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رود؛ به درست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باطل رفتن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است.» و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٢١ سوره سجده: «و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آنان را غ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عذاب بزرگتر (در 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امت</w:t>
      </w:r>
      <w:r w:rsidRPr="00A61FF4">
        <w:rPr>
          <w:rFonts w:cs="B Nazanin"/>
          <w:sz w:val="28"/>
          <w:szCs w:val="28"/>
          <w:rtl/>
          <w:lang w:bidi="fa-IR"/>
        </w:rPr>
        <w:t>) از عذاب نزد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کتر</w:t>
      </w:r>
      <w:r w:rsidRPr="00A61FF4">
        <w:rPr>
          <w:rFonts w:cs="B Nazanin"/>
          <w:sz w:val="28"/>
          <w:szCs w:val="28"/>
          <w:rtl/>
          <w:lang w:bidi="fa-IR"/>
        </w:rPr>
        <w:t xml:space="preserve"> (در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>)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چشان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باشد که (از فسق و فجور) برگ</w:t>
      </w:r>
      <w:r w:rsidRPr="00A61FF4">
        <w:rPr>
          <w:rFonts w:cs="B Nazanin" w:hint="eastAsia"/>
          <w:sz w:val="28"/>
          <w:szCs w:val="28"/>
          <w:rtl/>
          <w:lang w:bidi="fa-IR"/>
        </w:rPr>
        <w:t>ردند</w:t>
      </w:r>
      <w:r w:rsidRPr="00A61FF4">
        <w:rPr>
          <w:rFonts w:cs="B Nazanin"/>
          <w:sz w:val="28"/>
          <w:szCs w:val="28"/>
          <w:rtl/>
          <w:lang w:bidi="fa-IR"/>
        </w:rPr>
        <w:t>.»؛ به مبحث آخرالزمان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پردازند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6F92ED51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2A738F4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24C65FF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15.</w:t>
      </w:r>
    </w:p>
    <w:p w14:paraId="1440E4A6" w14:textId="11854FA0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بسته شدن راه توبه</w:t>
      </w:r>
    </w:p>
    <w:p w14:paraId="18907F76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ادامه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مبحث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دگاه</w:t>
      </w:r>
      <w:r w:rsidRPr="00A61FF4">
        <w:rPr>
          <w:rFonts w:cs="B Nazanin"/>
          <w:sz w:val="28"/>
          <w:szCs w:val="28"/>
          <w:rtl/>
          <w:lang w:bidi="fa-IR"/>
        </w:rPr>
        <w:t xml:space="preserve"> قرآن، به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١۵٨ سوره انعام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خداوند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«... اما آن 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بعض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پروردگارت تحقق پذ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رد،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آوردن افراد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قبلاً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اورده</w:t>
      </w:r>
      <w:r w:rsidRPr="00A61FF4">
        <w:rPr>
          <w:rFonts w:cs="B Nazanin"/>
          <w:sz w:val="28"/>
          <w:szCs w:val="28"/>
          <w:rtl/>
          <w:lang w:bidi="fa-IR"/>
        </w:rPr>
        <w:t xml:space="preserve"> اند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مانشان</w:t>
      </w:r>
      <w:r w:rsidRPr="00A61FF4">
        <w:rPr>
          <w:rFonts w:cs="B Nazanin"/>
          <w:sz w:val="28"/>
          <w:szCs w:val="28"/>
          <w:rtl/>
          <w:lang w:bidi="fa-IR"/>
        </w:rPr>
        <w:t xml:space="preserve"> عمل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انجام نداده اند، سود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حالش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نخواهد داشت! بگو: انتظار بکش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ما هم انتظار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.»</w:t>
      </w:r>
    </w:p>
    <w:p w14:paraId="7A768C7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امام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صادق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تأو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فرمودند: «... آياتِ پروردگار، امامان هستند و آيه منتظره، قائم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باشد</w:t>
      </w:r>
      <w:r w:rsidRPr="00A61FF4">
        <w:rPr>
          <w:rFonts w:cs="B Nazanin"/>
          <w:sz w:val="28"/>
          <w:szCs w:val="28"/>
          <w:rtl/>
          <w:lang w:bidi="fa-IR"/>
        </w:rPr>
        <w:t xml:space="preserve"> كه اگر كس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تا روز قيام او به شمشير، ايمان نياورده باشد؛ ديگر ايمانش سود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نبخشد، اگر چه به امامان پيشين ايمان داشته باشد.»</w:t>
      </w:r>
    </w:p>
    <w:p w14:paraId="30F7665B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واژه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مهدو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 ١٣۵</w:t>
      </w:r>
    </w:p>
    <w:p w14:paraId="1E1E82A8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eastAsia"/>
          <w:sz w:val="28"/>
          <w:szCs w:val="28"/>
          <w:rtl/>
          <w:lang w:bidi="fa-IR"/>
        </w:rPr>
        <w:t>کمال</w:t>
      </w:r>
      <w:r w:rsidRPr="00A61FF4">
        <w:rPr>
          <w:rFonts w:cs="B Nazanin"/>
          <w:sz w:val="28"/>
          <w:szCs w:val="28"/>
          <w:rtl/>
          <w:lang w:bidi="fa-IR"/>
        </w:rPr>
        <w:t xml:space="preserve"> الد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ن،</w:t>
      </w:r>
      <w:r w:rsidRPr="00A61FF4">
        <w:rPr>
          <w:rFonts w:cs="B Nazanin"/>
          <w:sz w:val="28"/>
          <w:szCs w:val="28"/>
          <w:rtl/>
          <w:lang w:bidi="fa-IR"/>
        </w:rPr>
        <w:t xml:space="preserve"> ج ٢، ص ٣٣۶</w:t>
      </w:r>
    </w:p>
    <w:p w14:paraId="13873975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نکته</w:t>
      </w:r>
      <w:r w:rsidRPr="00A61FF4">
        <w:rPr>
          <w:rFonts w:cs="B Nazanin"/>
          <w:sz w:val="28"/>
          <w:szCs w:val="28"/>
          <w:rtl/>
          <w:lang w:bidi="fa-IR"/>
        </w:rPr>
        <w:t xml:space="preserve">: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</w:t>
      </w:r>
      <w:r w:rsidRPr="00A61FF4">
        <w:rPr>
          <w:rFonts w:cs="B Nazanin"/>
          <w:sz w:val="28"/>
          <w:szCs w:val="28"/>
          <w:rtl/>
          <w:lang w:bidi="fa-IR"/>
        </w:rPr>
        <w:t xml:space="preserve"> با زمان ظهور متفاوت است.</w:t>
      </w:r>
    </w:p>
    <w:p w14:paraId="45B3E97D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پس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را کامل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تا در دوره 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</w:t>
      </w:r>
      <w:r w:rsidRPr="00A61FF4">
        <w:rPr>
          <w:rFonts w:cs="B Nazanin"/>
          <w:sz w:val="28"/>
          <w:szCs w:val="28"/>
          <w:rtl/>
          <w:lang w:bidi="fa-IR"/>
        </w:rPr>
        <w:t xml:space="preserve"> «قائم»، جزء انصار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شان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22112BCA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7C9B3E3" w14:textId="77777777" w:rsidR="00E61F43" w:rsidRPr="00A61FF4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187FD36" w14:textId="77777777" w:rsidR="00BA5E4E" w:rsidRDefault="00E61F43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16.</w:t>
      </w:r>
    </w:p>
    <w:p w14:paraId="6006B439" w14:textId="5FD1DFEA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عذاب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مجرم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اهل قبله</w:t>
      </w:r>
    </w:p>
    <w:p w14:paraId="7C3CE7B6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ات</w:t>
      </w:r>
      <w:r w:rsidRPr="00A61FF4">
        <w:rPr>
          <w:rFonts w:cs="B Nazanin"/>
          <w:sz w:val="28"/>
          <w:szCs w:val="28"/>
          <w:rtl/>
          <w:lang w:bidi="fa-IR"/>
        </w:rPr>
        <w:t xml:space="preserve"> قرآن، که در تفاس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نزول عذاب در آخرالزمان از آن  برداشت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شود،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۵٠ سوره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ونس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 خداوند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: «بگو: اگر مجازات او شب هنگام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روز به سراغ شما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(آ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توان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آن را از خود دفع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د؟</w:t>
      </w:r>
      <w:r w:rsidRPr="00A61FF4">
        <w:rPr>
          <w:rFonts w:cs="B Nazanin"/>
          <w:sz w:val="28"/>
          <w:szCs w:val="28"/>
          <w:rtl/>
          <w:lang w:bidi="fa-IR"/>
        </w:rPr>
        <w:t>!) پس مجرمان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چه عجله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کنند؟</w:t>
      </w:r>
      <w:r w:rsidRPr="00A61FF4">
        <w:rPr>
          <w:rFonts w:cs="B Nazanin"/>
          <w:sz w:val="28"/>
          <w:szCs w:val="28"/>
          <w:rtl/>
          <w:lang w:bidi="fa-IR"/>
        </w:rPr>
        <w:t>!»</w:t>
      </w:r>
    </w:p>
    <w:p w14:paraId="507D7176" w14:textId="138ED6E6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تفس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امام باقر فرمودند: «ا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عذاب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 که در آخرالزمان بر بدکاران «اهل قبله» (مسلمانان ظاهر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>) نازل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آن‌ها نزول 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عذاب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بر خودشان باور ندارند»</w:t>
      </w:r>
      <w:r w:rsidR="00BA5E4E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الأنوار،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ج۹،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ص۲۱۳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77769A6C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مسلمانان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ظاهر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؛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مسلمانان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رو به قبله نماز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خوانند،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اما رفتار و کردار آنها به گونه است که گو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به 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اعتقاد ندارند.</w:t>
      </w:r>
    </w:p>
    <w:p w14:paraId="1C0F2A48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CD5C82D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99DA268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17.</w:t>
      </w:r>
    </w:p>
    <w:p w14:paraId="006D2CC9" w14:textId="74714CD6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 xml:space="preserve">تحمل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تحول؟!</w:t>
      </w:r>
    </w:p>
    <w:p w14:paraId="775BC49A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قرآن،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کتاب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معجزات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است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مشکلات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 که در برابر انسان ها قرار دارد، صادقانه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کند</w:t>
      </w:r>
      <w:r w:rsidRPr="00A61FF4">
        <w:rPr>
          <w:rFonts w:cs="B Nazanin"/>
          <w:sz w:val="28"/>
          <w:szCs w:val="28"/>
          <w:rtl/>
          <w:lang w:bidi="fa-IR"/>
        </w:rPr>
        <w:t>. صداقتش آنجا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اوج خود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رسد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حت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راهکار نجات از آن مشکلات را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پرده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کند</w:t>
      </w:r>
      <w:r w:rsidRPr="00A61FF4">
        <w:rPr>
          <w:rFonts w:cs="B Nazanin"/>
          <w:sz w:val="28"/>
          <w:szCs w:val="28"/>
          <w:rtl/>
          <w:lang w:bidi="fa-IR"/>
        </w:rPr>
        <w:t>. خداوند در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١۵۵ سوره بقره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«قطعاً همه شما را با 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ترس، </w:t>
      </w:r>
      <w:r w:rsidRPr="00A61FF4">
        <w:rPr>
          <w:rFonts w:cs="B Nazanin" w:hint="eastAsia"/>
          <w:sz w:val="28"/>
          <w:szCs w:val="28"/>
          <w:rtl/>
          <w:lang w:bidi="fa-IR"/>
        </w:rPr>
        <w:t>گرسنگ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و کاهش در مال ها و جان ها و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وه</w:t>
      </w:r>
      <w:r w:rsidRPr="00A61FF4">
        <w:rPr>
          <w:rFonts w:cs="B Nazanin"/>
          <w:sz w:val="28"/>
          <w:szCs w:val="28"/>
          <w:rtl/>
          <w:lang w:bidi="fa-IR"/>
        </w:rPr>
        <w:t xml:space="preserve"> ها آزما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م؛</w:t>
      </w:r>
      <w:r w:rsidRPr="00A61FF4">
        <w:rPr>
          <w:rFonts w:cs="B Nazanin"/>
          <w:sz w:val="28"/>
          <w:szCs w:val="28"/>
          <w:rtl/>
          <w:lang w:bidi="fa-IR"/>
        </w:rPr>
        <w:t xml:space="preserve"> و بشارت ده به استقامت کنندگان»</w:t>
      </w:r>
    </w:p>
    <w:p w14:paraId="03CFE390" w14:textId="547CBB79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صادق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فرمودند</w:t>
      </w:r>
      <w:r w:rsidRPr="00A61FF4">
        <w:rPr>
          <w:rFonts w:cs="B Nazanin"/>
          <w:sz w:val="28"/>
          <w:szCs w:val="28"/>
          <w:rtl/>
          <w:lang w:bidi="fa-IR"/>
        </w:rPr>
        <w:t xml:space="preserve">: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ظهور قائم، نشانه 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جانب خدا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تعال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مومنان خواهد بود.» و در ادامه با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١۵۵ سوره بقره فرمودند: «ا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قول خدا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تعال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است...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مومنان را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خروج قائم </w:t>
      </w:r>
      <w:r w:rsidRPr="00A61FF4">
        <w:rPr>
          <w:rFonts w:cs="B Nazanin"/>
          <w:sz w:val="28"/>
          <w:szCs w:val="28"/>
          <w:rtl/>
          <w:lang w:bidi="fa-IR"/>
        </w:rPr>
        <w:lastRenderedPageBreak/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آزمائ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م؛</w:t>
      </w:r>
      <w:r w:rsidRPr="00A61FF4">
        <w:rPr>
          <w:rFonts w:cs="B Nazanin"/>
          <w:sz w:val="28"/>
          <w:szCs w:val="28"/>
          <w:rtl/>
          <w:lang w:bidi="fa-IR"/>
        </w:rPr>
        <w:t xml:space="preserve"> به (خوف) از پادشاهان بن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فلان در آخر سلط</w:t>
      </w:r>
      <w:r w:rsidRPr="00A61FF4">
        <w:rPr>
          <w:rFonts w:cs="B Nazanin" w:hint="eastAsia"/>
          <w:sz w:val="28"/>
          <w:szCs w:val="28"/>
          <w:rtl/>
          <w:lang w:bidi="fa-IR"/>
        </w:rPr>
        <w:t>نت</w:t>
      </w:r>
      <w:r w:rsidRPr="00A61FF4">
        <w:rPr>
          <w:rFonts w:cs="B Nazanin"/>
          <w:sz w:val="28"/>
          <w:szCs w:val="28"/>
          <w:rtl/>
          <w:lang w:bidi="fa-IR"/>
        </w:rPr>
        <w:t xml:space="preserve"> آنها و (گرسنگ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واسطه) گران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مت</w:t>
      </w:r>
      <w:r w:rsidRPr="00A61FF4">
        <w:rPr>
          <w:rFonts w:cs="B Nazanin"/>
          <w:sz w:val="28"/>
          <w:szCs w:val="28"/>
          <w:rtl/>
          <w:lang w:bidi="fa-IR"/>
        </w:rPr>
        <w:t xml:space="preserve"> ها و (کاست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اموال به واسطه) کساد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داد و ستد و کم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سود و (کاست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نفوس به واسطه) مرگ و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فراوان و (کاست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ثمرات به واسطه) کم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برداشت محصولات زراعت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در آن هنگام، صابران را به تعج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ل</w:t>
      </w:r>
      <w:r w:rsidRPr="00A61FF4">
        <w:rPr>
          <w:rFonts w:cs="B Nazanin"/>
          <w:sz w:val="28"/>
          <w:szCs w:val="28"/>
          <w:rtl/>
          <w:lang w:bidi="fa-IR"/>
        </w:rPr>
        <w:t xml:space="preserve"> خروج قائم مژده بده»</w:t>
      </w:r>
      <w:r w:rsidR="00BA5E4E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کمال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تمام النعمه، ج ٢، ص۶۴٩</w:t>
      </w:r>
      <w:r w:rsidR="00BA5E4E">
        <w:rPr>
          <w:rFonts w:cs="B Nazanin" w:hint="cs"/>
          <w:sz w:val="28"/>
          <w:szCs w:val="28"/>
          <w:rtl/>
          <w:lang w:bidi="fa-IR"/>
        </w:rPr>
        <w:t>)</w:t>
      </w:r>
    </w:p>
    <w:p w14:paraId="5959CD66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مردم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انواع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بلاها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مبتلا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موفق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با صابران است. وحشت و اضطراب، گرسنگ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قحط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فساد در تجارت و بازرگان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تلفات جان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مرگ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ع،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جمله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بلاهاست.</w:t>
      </w:r>
    </w:p>
    <w:p w14:paraId="6529A3D6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97F2429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EFADBFE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18.</w:t>
      </w:r>
    </w:p>
    <w:p w14:paraId="6D9ADD15" w14:textId="2742F698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مومنان همان مجرمانند!</w:t>
      </w:r>
    </w:p>
    <w:p w14:paraId="69206490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افراد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نزد خداوند بهتر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مقام را دارند؛ در قرآن مج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همواره از ارزش و گرام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بودن آنها در نزد خداوند، تعر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توص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شده است.</w:t>
      </w:r>
    </w:p>
    <w:p w14:paraId="2860E7D6" w14:textId="4B33DA41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گرام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اسلام در مورد حالات افراد با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دوره آخرالزمان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</w:t>
      </w:r>
      <w:r w:rsidRPr="00A61FF4">
        <w:rPr>
          <w:rFonts w:cs="B Nazanin"/>
          <w:sz w:val="28"/>
          <w:szCs w:val="28"/>
          <w:rtl/>
          <w:lang w:bidi="fa-IR"/>
        </w:rPr>
        <w:t>: «... در آن وقت، قلب مومن در درونش آب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شود،</w:t>
      </w:r>
      <w:r w:rsidRPr="00A61FF4">
        <w:rPr>
          <w:rFonts w:cs="B Nazanin"/>
          <w:sz w:val="28"/>
          <w:szCs w:val="28"/>
          <w:rtl/>
          <w:lang w:bidi="fa-IR"/>
        </w:rPr>
        <w:t xml:space="preserve"> مانند حل شدن نمک در آب؛ 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</w:t>
      </w:r>
      <w:r w:rsidRPr="00A61FF4">
        <w:rPr>
          <w:rFonts w:cs="B Nazanin"/>
          <w:sz w:val="28"/>
          <w:szCs w:val="28"/>
          <w:rtl/>
          <w:lang w:bidi="fa-IR"/>
        </w:rPr>
        <w:t xml:space="preserve"> منکرات را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ول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قدرت جلوگ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تغ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آن را ندارد. مومن در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آن ها با ترس و لرز راه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رود،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eastAsia"/>
          <w:sz w:val="28"/>
          <w:szCs w:val="28"/>
          <w:rtl/>
          <w:lang w:bidi="fa-IR"/>
        </w:rPr>
        <w:t>که</w:t>
      </w:r>
      <w:r w:rsidRPr="00A61FF4">
        <w:rPr>
          <w:rFonts w:cs="B Nazanin"/>
          <w:sz w:val="28"/>
          <w:szCs w:val="28"/>
          <w:rtl/>
          <w:lang w:bidi="fa-IR"/>
        </w:rPr>
        <w:t xml:space="preserve"> اگر حرف بزند، او را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خورند،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و اگر ساکت شود، دق مرگ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>.»</w:t>
      </w:r>
      <w:r w:rsidR="00BA5E4E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الزام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الناصب،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١٨٢</w:t>
      </w:r>
      <w:r w:rsidRPr="00A61FF4">
        <w:rPr>
          <w:rFonts w:cs="B Nazanin"/>
          <w:sz w:val="28"/>
          <w:szCs w:val="28"/>
          <w:rtl/>
          <w:lang w:bidi="fa-IR"/>
        </w:rPr>
        <w:t xml:space="preserve"> 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روزگار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ص ٣۵۵</w:t>
      </w:r>
      <w:r w:rsidR="00BA5E4E">
        <w:rPr>
          <w:rFonts w:cs="B Nazanin" w:hint="cs"/>
          <w:sz w:val="28"/>
          <w:szCs w:val="28"/>
          <w:rtl/>
          <w:lang w:bidi="fa-IR"/>
        </w:rPr>
        <w:t>)</w:t>
      </w:r>
    </w:p>
    <w:p w14:paraId="28AAB5C4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الگوها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ج</w:t>
      </w:r>
      <w:r w:rsidRPr="00A61FF4">
        <w:rPr>
          <w:rFonts w:cs="B Nazanin"/>
          <w:sz w:val="28"/>
          <w:szCs w:val="28"/>
          <w:rtl/>
          <w:lang w:bidi="fa-IR"/>
        </w:rPr>
        <w:t xml:space="preserve"> مردم عوض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>. اگر با حجاب و عف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تو را فرد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قد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کلاس</w:t>
      </w:r>
      <w:r w:rsidRPr="00A61FF4">
        <w:rPr>
          <w:rFonts w:cs="B Nazanin"/>
          <w:sz w:val="28"/>
          <w:szCs w:val="28"/>
          <w:rtl/>
          <w:lang w:bidi="fa-IR"/>
        </w:rPr>
        <w:t xml:space="preserve"> و عقب افتاده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دانند؛</w:t>
      </w:r>
      <w:r w:rsidRPr="00A61FF4">
        <w:rPr>
          <w:rFonts w:cs="B Nazanin"/>
          <w:sz w:val="28"/>
          <w:szCs w:val="28"/>
          <w:rtl/>
          <w:lang w:bidi="fa-IR"/>
        </w:rPr>
        <w:t xml:space="preserve"> ول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اگر اخلاق و حجاب را رعا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نکن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آنوقت باکلاس و امروز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حساب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آ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>. اگر بخواه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واضح تر بگو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آخرالزمان فضائل اخلاق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eastAsia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رود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رذائل اخلاق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جا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 رواج م</w:t>
      </w:r>
      <w:r w:rsidRPr="00A61FF4">
        <w:rPr>
          <w:rFonts w:cs="B Nazanin" w:hint="cs"/>
          <w:sz w:val="28"/>
          <w:szCs w:val="28"/>
          <w:rtl/>
          <w:lang w:bidi="fa-IR"/>
        </w:rPr>
        <w:t>ی‌ی</w:t>
      </w:r>
      <w:r w:rsidRPr="00A61FF4">
        <w:rPr>
          <w:rFonts w:cs="B Nazanin" w:hint="eastAsia"/>
          <w:sz w:val="28"/>
          <w:szCs w:val="28"/>
          <w:rtl/>
          <w:lang w:bidi="fa-IR"/>
        </w:rPr>
        <w:t>ابد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380BDC72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A14DCC1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0B6CF06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19.</w:t>
      </w:r>
    </w:p>
    <w:p w14:paraId="4D659BB3" w14:textId="76ADB2F1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چراغها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فروزان، در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شب</w:t>
      </w:r>
    </w:p>
    <w:p w14:paraId="4E12F5B9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گرام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اسلام، در فرصت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مناسب، بارها از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وفادار خود در آخرالزمان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کردند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همواره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استوار و فداکار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آنها را گرام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داشتند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14C34926" w14:textId="07833090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باقر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فرمودند</w:t>
      </w:r>
      <w:r w:rsidRPr="00A61FF4">
        <w:rPr>
          <w:rFonts w:cs="B Nazanin"/>
          <w:sz w:val="28"/>
          <w:szCs w:val="28"/>
          <w:rtl/>
          <w:lang w:bidi="fa-IR"/>
        </w:rPr>
        <w:t xml:space="preserve">: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عده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حضور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گرام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نشسته بودند و آن حضرت با شور و شوق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دعا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کردند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فرمودند</w:t>
      </w:r>
      <w:r w:rsidRPr="00A61FF4">
        <w:rPr>
          <w:rFonts w:cs="B Nazanin"/>
          <w:sz w:val="28"/>
          <w:szCs w:val="28"/>
          <w:rtl/>
          <w:lang w:bidi="fa-IR"/>
        </w:rPr>
        <w:t>: «خداوندا، مشتاق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برادران عز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زم</w:t>
      </w:r>
      <w:r w:rsidRPr="00A61FF4">
        <w:rPr>
          <w:rFonts w:cs="B Nazanin"/>
          <w:sz w:val="28"/>
          <w:szCs w:val="28"/>
          <w:rtl/>
          <w:lang w:bidi="fa-IR"/>
        </w:rPr>
        <w:t xml:space="preserve"> هستم.» و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جمله را تکرار نمودند. اصحاب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شان</w:t>
      </w:r>
      <w:r w:rsidRPr="00A61FF4">
        <w:rPr>
          <w:rFonts w:cs="B Nazanin"/>
          <w:sz w:val="28"/>
          <w:szCs w:val="28"/>
          <w:rtl/>
          <w:lang w:bidi="fa-IR"/>
        </w:rPr>
        <w:t xml:space="preserve"> پرس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دند</w:t>
      </w:r>
      <w:r w:rsidRPr="00A61FF4">
        <w:rPr>
          <w:rFonts w:cs="B Nazanin"/>
          <w:sz w:val="28"/>
          <w:szCs w:val="28"/>
          <w:rtl/>
          <w:lang w:bidi="fa-IR"/>
        </w:rPr>
        <w:t>: مگر ما برادران تو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م؟</w:t>
      </w:r>
      <w:r w:rsidRPr="00A61FF4">
        <w:rPr>
          <w:rFonts w:cs="B Nazanin"/>
          <w:sz w:val="28"/>
          <w:szCs w:val="28"/>
          <w:rtl/>
          <w:lang w:bidi="fa-IR"/>
        </w:rPr>
        <w:t xml:space="preserve"> آن حضرت فرمودند: «نه، شما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من هست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د؛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برادرانم مردم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هستند که در آخرالزمان </w:t>
      </w:r>
      <w:r w:rsidRPr="00A61FF4">
        <w:rPr>
          <w:rFonts w:cs="B Nazanin"/>
          <w:sz w:val="28"/>
          <w:szCs w:val="28"/>
          <w:rtl/>
          <w:lang w:bidi="fa-IR"/>
        </w:rPr>
        <w:lastRenderedPageBreak/>
        <w:t>به من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</w:t>
      </w:r>
      <w:r w:rsidRPr="00A61FF4">
        <w:rPr>
          <w:rFonts w:cs="B Nazanin"/>
          <w:sz w:val="28"/>
          <w:szCs w:val="28"/>
          <w:rtl/>
          <w:lang w:bidi="fa-IR"/>
        </w:rPr>
        <w:t xml:space="preserve"> دارند، در حال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چگاه</w:t>
      </w:r>
      <w:r w:rsidRPr="00A61FF4">
        <w:rPr>
          <w:rFonts w:cs="B Nazanin"/>
          <w:sz w:val="28"/>
          <w:szCs w:val="28"/>
          <w:rtl/>
          <w:lang w:bidi="fa-IR"/>
        </w:rPr>
        <w:t xml:space="preserve"> مرا ند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ده</w:t>
      </w:r>
      <w:r w:rsidRPr="00A61FF4">
        <w:rPr>
          <w:rFonts w:cs="B Nazanin"/>
          <w:sz w:val="28"/>
          <w:szCs w:val="28"/>
          <w:rtl/>
          <w:lang w:bidi="fa-IR"/>
        </w:rPr>
        <w:t xml:space="preserve"> اند. ثابت ماندن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آنها بر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خود، از صاف کردن درخت خاردار (قتاد) با دست در شب ظلمان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دشوارتر است و همانند کس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هستند که آتش سرخ را در دست گرفته ا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/>
          <w:sz w:val="28"/>
          <w:szCs w:val="28"/>
          <w:rtl/>
          <w:lang w:bidi="fa-IR"/>
        </w:rPr>
        <w:t>. آن ها چراغ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فروزان هستند. پروردگار، آنان را از هر فتنه 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ره</w:t>
      </w:r>
      <w:r w:rsidRPr="00A61FF4">
        <w:rPr>
          <w:rFonts w:cs="B Nazanin"/>
          <w:sz w:val="28"/>
          <w:szCs w:val="28"/>
          <w:rtl/>
          <w:lang w:bidi="fa-IR"/>
        </w:rPr>
        <w:t xml:space="preserve"> و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نجات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دهد.»</w:t>
      </w:r>
      <w:r w:rsidR="00BA5E4E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۵٢،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١٢۴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22D9E650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بدان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بهشت و زندگ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جاودانه را به بها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دهند،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نه بهانه. هنر حفظ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و هنر عشق راست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زمان و 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شرا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</w:t>
      </w:r>
      <w:r w:rsidRPr="00A61FF4">
        <w:rPr>
          <w:rFonts w:cs="B Nazanin"/>
          <w:sz w:val="28"/>
          <w:szCs w:val="28"/>
          <w:rtl/>
          <w:lang w:bidi="fa-IR"/>
        </w:rPr>
        <w:t xml:space="preserve"> نامناسب، آشکار و ثابت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1C6544AF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408BB32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0FBFB5B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20.</w:t>
      </w:r>
    </w:p>
    <w:p w14:paraId="0E027443" w14:textId="1B748AC2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دوران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آفت ها به 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شه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زند</w:t>
      </w:r>
    </w:p>
    <w:p w14:paraId="0F32F500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منظر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احاد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ث</w:t>
      </w:r>
      <w:r w:rsidRPr="00A61FF4">
        <w:rPr>
          <w:rFonts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/>
          <w:sz w:val="28"/>
          <w:szCs w:val="28"/>
          <w:rtl/>
          <w:lang w:bidi="fa-IR"/>
        </w:rPr>
        <w:t xml:space="preserve"> خانواده‌ها در آخرالزمان به شدت سست و آس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/>
          <w:sz w:val="28"/>
          <w:szCs w:val="28"/>
          <w:rtl/>
          <w:lang w:bidi="fa-IR"/>
        </w:rPr>
        <w:t xml:space="preserve"> پذ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شد و فسادها، فتنه‌ها و آفت‌ها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فراگ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تمام خانه‌ها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شرق و غرب عالم نفوذ خواهد کرد؛ نه تنها فرزندان، که پدران و مادران را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فرا خواهد گرفت.</w:t>
      </w:r>
    </w:p>
    <w:p w14:paraId="30EDBF7E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خواه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پدران و مادران، از فرزندان خود به شدت ناراض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اند و عاقّ والد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شدن رواج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افته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است. (١) حرمت پدران و مادران سبک شمرده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>. (٢) فرزند به پدرش تهمت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زند،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پدر و مادرش را نفر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از مرگ آنها مسرور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>. (٣) در آن هنگا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طلاق و جدا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خانواده‌ها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/>
          <w:sz w:val="28"/>
          <w:szCs w:val="28"/>
          <w:rtl/>
          <w:lang w:bidi="fa-IR"/>
        </w:rPr>
        <w:t xml:space="preserve"> خواهد شد. (۴) در آن زمان، فتنه ها چونان پاره‌ها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شب تار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را فرا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چ</w:t>
      </w:r>
      <w:r w:rsidRPr="00A61FF4">
        <w:rPr>
          <w:rFonts w:cs="B Nazanin"/>
          <w:sz w:val="28"/>
          <w:szCs w:val="28"/>
          <w:rtl/>
          <w:lang w:bidi="fa-IR"/>
        </w:rPr>
        <w:t xml:space="preserve"> خانه‌ا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مسلمانان در شرق و غرب عالم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ماند؛</w:t>
      </w:r>
      <w:r w:rsidRPr="00A61FF4">
        <w:rPr>
          <w:rFonts w:cs="B Nazanin"/>
          <w:sz w:val="28"/>
          <w:szCs w:val="28"/>
          <w:rtl/>
          <w:lang w:bidi="fa-IR"/>
        </w:rPr>
        <w:t xml:space="preserve"> مگر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نکه</w:t>
      </w:r>
      <w:r w:rsidRPr="00A61FF4">
        <w:rPr>
          <w:rFonts w:cs="B Nazanin"/>
          <w:sz w:val="28"/>
          <w:szCs w:val="28"/>
          <w:rtl/>
          <w:lang w:bidi="fa-IR"/>
        </w:rPr>
        <w:t xml:space="preserve"> فتنه‌ها در آن داخل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شوند</w:t>
      </w:r>
      <w:r w:rsidRPr="00A61FF4">
        <w:rPr>
          <w:rFonts w:cs="B Nazanin"/>
          <w:sz w:val="28"/>
          <w:szCs w:val="28"/>
          <w:rtl/>
          <w:lang w:bidi="fa-IR"/>
        </w:rPr>
        <w:t>. (۵)</w:t>
      </w:r>
    </w:p>
    <w:p w14:paraId="2BD80AFC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</w:t>
      </w:r>
      <w:r w:rsidRPr="00A61FF4">
        <w:rPr>
          <w:rFonts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اصول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کاف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ج ٨، ص ٣١؛ ٣- بحارالانوار، ج ۵٢، ص ٢۵٩، باب ٢۵؛ ۴- منتخب الأثر، ص ۴٣٣؛ ۵- الملاحم و الفتن، ص ٣٨</w:t>
      </w:r>
    </w:p>
    <w:p w14:paraId="1A2A2098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D311FCA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CA087E1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cs="B Nazanin" w:hint="cs"/>
          <w:sz w:val="28"/>
          <w:szCs w:val="28"/>
          <w:rtl/>
          <w:lang w:bidi="fa-IR"/>
        </w:rPr>
        <w:t>21.</w:t>
      </w:r>
    </w:p>
    <w:p w14:paraId="409D678B" w14:textId="5A25F122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پدران مسلمان</w:t>
      </w:r>
    </w:p>
    <w:p w14:paraId="719A0D32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ناهنجار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خانوادگ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آخرالزمان، کم توجه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والد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ترب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فرزندان و مانع‌تراش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علم آموز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گرا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اله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آنان است.</w:t>
      </w:r>
    </w:p>
    <w:p w14:paraId="3DF91EDE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رسول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خدا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ند</w:t>
      </w:r>
      <w:r w:rsidRPr="00A61FF4">
        <w:rPr>
          <w:rFonts w:cs="B Nazanin"/>
          <w:sz w:val="28"/>
          <w:szCs w:val="28"/>
          <w:rtl/>
          <w:lang w:bidi="fa-IR"/>
        </w:rPr>
        <w:t>: «وا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فرزندان آخرالزمان از روش پدرانشان! نه از پدران مشرکشان، بلکه از پدران مسلمانشان که 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فرا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ض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به آنها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/>
          <w:sz w:val="28"/>
          <w:szCs w:val="28"/>
          <w:rtl/>
          <w:lang w:bidi="fa-IR"/>
        </w:rPr>
        <w:t xml:space="preserve">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دهند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اگر فرزندشان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فراگ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معارف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/>
          <w:sz w:val="28"/>
          <w:szCs w:val="28"/>
          <w:rtl/>
          <w:lang w:bidi="fa-IR"/>
        </w:rPr>
        <w:lastRenderedPageBreak/>
        <w:t>بروند، منع شان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تنها از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خشنودند که آنها در</w:t>
      </w:r>
      <w:r w:rsidRPr="00A61FF4">
        <w:rPr>
          <w:rFonts w:cs="B Nazanin" w:hint="eastAsia"/>
          <w:sz w:val="28"/>
          <w:szCs w:val="28"/>
          <w:rtl/>
          <w:lang w:bidi="fa-IR"/>
        </w:rPr>
        <w:t>آمد</w:t>
      </w:r>
      <w:r w:rsidRPr="00A61FF4">
        <w:rPr>
          <w:rFonts w:cs="B Nazanin"/>
          <w:sz w:val="28"/>
          <w:szCs w:val="28"/>
          <w:rtl/>
          <w:lang w:bidi="fa-IR"/>
        </w:rPr>
        <w:t xml:space="preserve"> آسان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مال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داشته باشند، هر چند ناچ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باشد؛ من از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پدران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زارم</w:t>
      </w:r>
      <w:r w:rsidRPr="00A61FF4">
        <w:rPr>
          <w:rFonts w:cs="B Nazanin"/>
          <w:sz w:val="28"/>
          <w:szCs w:val="28"/>
          <w:rtl/>
          <w:lang w:bidi="fa-IR"/>
        </w:rPr>
        <w:t xml:space="preserve"> و آنان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من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زارند</w:t>
      </w:r>
      <w:r w:rsidRPr="00A61FF4">
        <w:rPr>
          <w:rFonts w:cs="B Nazanin"/>
          <w:sz w:val="28"/>
          <w:szCs w:val="28"/>
          <w:rtl/>
          <w:lang w:bidi="fa-IR"/>
        </w:rPr>
        <w:t>.»</w:t>
      </w:r>
    </w:p>
    <w:p w14:paraId="1921ED1D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جامع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الأخبار،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فصل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۶٢،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١٠۶</w:t>
      </w:r>
    </w:p>
    <w:p w14:paraId="4592296F" w14:textId="3589BD79" w:rsidR="00530891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03692D1" w14:textId="77777777" w:rsidR="00BA5E4E" w:rsidRPr="00A61FF4" w:rsidRDefault="00BA5E4E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496B14E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22.</w:t>
      </w:r>
    </w:p>
    <w:p w14:paraId="134C4E22" w14:textId="66974749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نفرت عموم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خلق</w:t>
      </w:r>
    </w:p>
    <w:p w14:paraId="715E3AC7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وجود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مشکلات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فراوان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باعث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اوضاع خوب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نداشته باشند. اطم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آرامش خاطر در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کم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برخوردها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مردم، خال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مهر و محبت است. در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شاوندان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همسا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همچن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امور ادار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دولت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معاملات و در کوچه و 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با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با صحنه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آزار دهنده مواجه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4701C89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حسن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مجتبی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نقل است که فرمودند: «وضع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قبل از ظهور به گونه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اغلب مردم از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جو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بعض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بعض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لعن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دشنام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برخ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صورت برخ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آب دهان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اندازند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حت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شهادت به کفر بعض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دهند.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»</w:t>
      </w:r>
    </w:p>
    <w:p w14:paraId="2A7A5DF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شخصی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چه 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هست؟ امام فرمودند: «همه 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است؛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زمان است که قائم ما بر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تمام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نفرت را از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برد.»</w:t>
      </w:r>
    </w:p>
    <w:p w14:paraId="3374B822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جلد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۵٢،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٢١١</w:t>
      </w:r>
    </w:p>
    <w:p w14:paraId="1FC8C88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4C24E51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4910753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23.</w:t>
      </w:r>
      <w:r w:rsidRPr="00A61FF4">
        <w:rPr>
          <w:rFonts w:cs="B Nazanin"/>
          <w:sz w:val="28"/>
          <w:szCs w:val="28"/>
          <w:rtl/>
        </w:rPr>
        <w:t xml:space="preserve"> </w:t>
      </w:r>
    </w:p>
    <w:p w14:paraId="5D4360C0" w14:textId="341CEBDB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از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برنده خوب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</w:p>
    <w:p w14:paraId="7CE3922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گذر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گذشته داشته باش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راحت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جمله را هضم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«در آخرالزمان، وضع مردم از هر لحاظ، با وضع مردم گذشته فرق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تغ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خصوص در سنت ها و آداب و رسوم جلوه 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دارد. در آخرالزمان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توان به راحت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سنت ها و آداب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رسوم خوب مردم از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رود و به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آن، پول گرا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تجملات،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ناپسند اخلاق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و...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شود.</w:t>
      </w:r>
    </w:p>
    <w:p w14:paraId="5285CA77" w14:textId="05EA57D9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درباره آخرالزمان فرمودند: «زمان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 مردم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شکم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آنها شود، و زنانشان قبله گاهشان، پولشان همان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نشان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است، و کالاها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شرف و اعتبار و ارزش خو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دانند. ساختمان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مسجدها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آباد باشد، ول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دل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جهت هدا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خدا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خراب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شود.»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جلد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٢٢،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۴۵٣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71B5239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می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توان همه عناصر بالا را در توجه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حد مردم و فزون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حرص آنها به مسائل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خلاصه کرد.</w:t>
      </w:r>
    </w:p>
    <w:p w14:paraId="4D22B144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46F7691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F88CFEE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24.</w:t>
      </w:r>
    </w:p>
    <w:p w14:paraId="1C86E2E8" w14:textId="3F1B25E0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ارزش ها با ارزش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شوند</w:t>
      </w:r>
    </w:p>
    <w:p w14:paraId="7DBBB26C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عرصه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جابه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جایی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عاد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شدن ارزش هاست؛ ارزش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شا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هزاران نفر،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زنده نگه داشتن آن جان خود را از دست داده اند؛ مانند حجاب</w:t>
      </w:r>
    </w:p>
    <w:p w14:paraId="24B8D8C4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ارزش والا که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روزها مورد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قرار گرفته است؛ اما از آن مهم تر گنج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ارزش ها را در دل خود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داده است؛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کتاب مقدس قرآن که اُنس با آن عامل نجات و جاودانگ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است؛ کتاب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علم و حکمت را به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باز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2D9AFC8A" w14:textId="6B004015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صادق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روای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مورد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«... در آخرالزمان شن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قرآن،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سنگ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اما شن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سخنان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هوده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باطل، آسان و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است.»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۵٢،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٢۵٧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2DD6FCB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جای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تفکر است که چه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کتاب در آخرالزمان، مورد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توجه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قرار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رد؟</w:t>
      </w:r>
    </w:p>
    <w:p w14:paraId="2BAAF139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7F4D645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4665206F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25.</w:t>
      </w:r>
    </w:p>
    <w:p w14:paraId="66CD089B" w14:textId="03A75B45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وضع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</w:t>
      </w:r>
      <w:r w:rsidRPr="00A61FF4">
        <w:rPr>
          <w:rFonts w:cs="B Nazanin"/>
          <w:sz w:val="28"/>
          <w:szCs w:val="28"/>
          <w:rtl/>
          <w:lang w:bidi="fa-IR"/>
        </w:rPr>
        <w:t xml:space="preserve"> حاکمان</w:t>
      </w:r>
    </w:p>
    <w:p w14:paraId="62CFFF98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امروزه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شاهد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اس</w:t>
      </w:r>
      <w:r w:rsidRPr="00A61FF4">
        <w:rPr>
          <w:rFonts w:cs="B Nazanin" w:hint="cs"/>
          <w:sz w:val="28"/>
          <w:szCs w:val="28"/>
          <w:rtl/>
          <w:lang w:bidi="fa-IR"/>
        </w:rPr>
        <w:t>یِ</w:t>
      </w:r>
      <w:r w:rsidRPr="00A61FF4">
        <w:rPr>
          <w:rFonts w:cs="B Nazanin"/>
          <w:sz w:val="28"/>
          <w:szCs w:val="28"/>
          <w:rtl/>
          <w:lang w:bidi="fa-IR"/>
        </w:rPr>
        <w:t xml:space="preserve"> حکام بس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کشورها با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</w:t>
      </w:r>
      <w:r w:rsidRPr="00A61FF4">
        <w:rPr>
          <w:rFonts w:cs="B Nazanin"/>
          <w:sz w:val="28"/>
          <w:szCs w:val="28"/>
          <w:rtl/>
          <w:lang w:bidi="fa-IR"/>
        </w:rPr>
        <w:t xml:space="preserve"> هست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است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تنها بر محور سودها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استوار است.</w:t>
      </w:r>
    </w:p>
    <w:p w14:paraId="608D4987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cs="B Nazanin"/>
          <w:sz w:val="28"/>
          <w:szCs w:val="28"/>
          <w:rtl/>
          <w:lang w:bidi="fa-IR"/>
        </w:rPr>
        <w:t xml:space="preserve"> اکرم در خطبه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سلمان فارس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درباره علائم آخرالزمان فرمودند: «و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در آن زمان، فرمانروا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ان،</w:t>
      </w:r>
      <w:r w:rsidRPr="00A61FF4">
        <w:rPr>
          <w:rFonts w:cs="B Nazanin"/>
          <w:sz w:val="28"/>
          <w:szCs w:val="28"/>
          <w:rtl/>
          <w:lang w:bidi="fa-IR"/>
        </w:rPr>
        <w:t xml:space="preserve"> کفاّر را به نزد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قرب خود فرا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خوانند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اهل 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را از خود دور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حاکمان در آن زمان رشوه خوار شدند و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حکومت خر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فروش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cs="B Nazanin"/>
          <w:sz w:val="28"/>
          <w:szCs w:val="28"/>
          <w:rtl/>
          <w:lang w:bidi="fa-IR"/>
        </w:rPr>
        <w:t>.»</w:t>
      </w:r>
    </w:p>
    <w:p w14:paraId="274A9BA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جلد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١٣،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١۶٧؛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الزام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الناصب،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٢٢٠</w:t>
      </w:r>
    </w:p>
    <w:p w14:paraId="744341A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33B26B2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31925F7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26.</w:t>
      </w:r>
    </w:p>
    <w:p w14:paraId="1F4851F5" w14:textId="261447F4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بازار همراه با زار</w:t>
      </w:r>
    </w:p>
    <w:p w14:paraId="347CEEE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بازارها، گاه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رکود و گاه شکوفا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رونق را تجربه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معمول در همه نقاط جهان است. در آموزه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عمل که ما در هنگام فراوان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شکر خدا را به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اما در زمان تنگدست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کفران نعمت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ناپسند است.</w:t>
      </w:r>
    </w:p>
    <w:p w14:paraId="37E712E1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صورتی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ما در موارد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شاهد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شخص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وضع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اقتصاد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ضع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توکل بر خدا، از کسب و کار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دارد، روز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خانواده اش را در حد متعارف تام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36CC033A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امبر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اکرم فرمودند: «در آخرالزمان، بازارها به هم نزد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گردد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در آن ها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نفروخت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و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او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سود و منفعت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نبردم، پس نم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مگر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نکه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خداوند را مذمت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</w:t>
      </w:r>
    </w:p>
    <w:p w14:paraId="4BA49878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نوائب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الدهور،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١٨٠؛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نقل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تفسی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بن ابراه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ص ۶٢٧</w:t>
      </w:r>
    </w:p>
    <w:p w14:paraId="047A099E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8CF9397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52264E6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27.</w:t>
      </w:r>
    </w:p>
    <w:p w14:paraId="2E5DF39B" w14:textId="73F0BA2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دو واجب فراموش شده</w:t>
      </w:r>
    </w:p>
    <w:p w14:paraId="65573C6D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روای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موضوع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مهم رو به رو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متاسفانه در کش و قوس زمان و در دل تار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امر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واجب، به امر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پا افتاده و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تبد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شده است که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مسلمانان و حت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مومنان از آن غافلند.</w:t>
      </w:r>
    </w:p>
    <w:p w14:paraId="5EB60780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معروف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نهی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منکر، دو واجب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هستند که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مواقع به دلا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مختلف و توج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سادگ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کنار آنها گذشته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روا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معصوم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باب اهم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 واجب آمده است. اما چه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 واجب به فراموش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سپرده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شوند؟</w:t>
      </w:r>
    </w:p>
    <w:p w14:paraId="084A948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باقر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«در آخرالزمان مردم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خواهند آمد که با 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اکار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آنان عالِم نماها و عابد نماها و نادانان و سف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هستند که امر به معروف و نه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منکر را به بهانه ضرر ترک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آنان 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دنبال عذر و بهانه هستند و از علم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بدگو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به نماز و روزه و هرچه مزاحمت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مال و جان آنان نداشته باشد،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آورند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اگر نماز، مزاحم مسائل مربوط به جان و مال آنان باشد، آن را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کنار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گذارند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همانگونه که عال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اشرف واجبات مانند امر به معروف و نه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منکر را کنار گذاشت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</w:t>
      </w:r>
    </w:p>
    <w:p w14:paraId="30314036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اصول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کافی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جلد ۵، ص ۵۵</w:t>
      </w:r>
    </w:p>
    <w:p w14:paraId="6C79156E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C38178A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F0D5C4F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28.</w:t>
      </w:r>
    </w:p>
    <w:p w14:paraId="0EEC0FA2" w14:textId="7C34C242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lastRenderedPageBreak/>
        <w:t>اعتقاد به جبر</w:t>
      </w:r>
    </w:p>
    <w:p w14:paraId="11206F21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خصوصی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 آخرالزمان، اعتقاد به جبر است؛ اهل جبر معتقدند: «ما هرچه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خدا از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تقد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نموده و ما جز آنچه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</w:t>
      </w:r>
    </w:p>
    <w:p w14:paraId="2453FE16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حال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خداوند، تنها در مسائل تکو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خلقت، ما را مجبور نموده است و در مسائل تشر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انجام واجبات و ترک محرمات، تنها امر و نه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نموده و کس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الزام به انجام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ترک کار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نکرده است. او راه 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شر را به مردم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داده و از آنان خواسته که در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توان خود به کارها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خوب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اورند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از کارها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زشت و ناپسند دور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اگر جز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باشد، فرق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عبادت و معص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زشت و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صالح و ناصالح نخواهد بود.</w:t>
      </w:r>
    </w:p>
    <w:p w14:paraId="45475534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رسول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خدا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«در آخرالزمان، گروه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معص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خدا را انجام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"خدا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تقد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نموده است." پاداش کس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سخنان آنان را ابطال نما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همانند پاداش کس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خواهد بود که شمش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خود را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جهاد در راه خدا آماده کرده باشد.»</w:t>
      </w:r>
    </w:p>
    <w:p w14:paraId="5C9C831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رسائل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المرتضی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جلد ٢، ص ٢۴٢</w:t>
      </w:r>
    </w:p>
    <w:p w14:paraId="7B5E8D21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5592186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65070135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29.</w:t>
      </w:r>
    </w:p>
    <w:p w14:paraId="7767F94D" w14:textId="6B52DD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طعم گمراه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6AD40744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مواظب حس چشا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خود باش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و نسبت به سلامت آن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تفاوت نباش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نگذار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روزمرگ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حواسمان را از راه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در حال گذر از آن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پرت کند. و ذائقه مان به انحراف و فساد کش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 و طعم واقع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بندگ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فراموش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گاه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اگر درجه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راست منحرف 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پس از مدت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شاهد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به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مقصد، در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آب و علف اس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شده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آنوقت است که بجا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صراط مستق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جز سراب نم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6327A520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حضرت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محمد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فرمودند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: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«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...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پس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اقوامی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خواهند آمد که غذاها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خوب و رنگارنگ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خورند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بر مرکب سوار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حال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خود را به آرا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ژه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زنان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شوهر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آرا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همچون زنان، جلوه‌گر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همانند شاهان ستمکار زندگ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آنان منافقان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امت در آخرالزمان هستند که شراب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نوشند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در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دوش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گانند و بر مرکب شهوت سوار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نمازها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جماعت را ترک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با سهل انگار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نماز شامگاهان باز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مانند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در خوردن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 آنگاه بخش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قرآن را قرائت کردند: «پس از آنان، جانش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ماندند که نماز را تباه ساخته و از هوسها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کردند و به زود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[سزا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] گمراه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[خود] را خواهند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 (مر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/۵٩)</w:t>
      </w:r>
    </w:p>
    <w:p w14:paraId="02F6AC59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مکارم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الاخلاق،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صفحه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۴۴٨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۴۴٩</w:t>
      </w:r>
    </w:p>
    <w:p w14:paraId="4C3E7F24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14A0536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1098C695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30.</w:t>
      </w:r>
    </w:p>
    <w:p w14:paraId="65ABB622" w14:textId="4A71F38A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تنها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</w:p>
    <w:p w14:paraId="077726E6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گذر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راه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های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پر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خم و سخت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آخرالزمان، خداوند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مه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کرده است که بتوان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سمان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چنگ زده و خود را از باتلاق آخرالزمان نجات ده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در ابتدا با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در کجا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و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تابلو و نشانه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راهنما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ط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ردن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ادامه راه وجود دارد؟</w:t>
      </w:r>
    </w:p>
    <w:p w14:paraId="011BF24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هشت فاکتور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بهتر بگو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هشت تابلو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فتنه ها در آخرالزمان، معرف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کرده اند که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کمک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بشر سرگردان امروز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باشد.</w:t>
      </w:r>
    </w:p>
    <w:p w14:paraId="282AC538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اولی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تابلو، استقامت و تق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یّ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برابر دشمنان است: «ما درِ گشا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وقت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مبعوث 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همه راه ‌ها بر مردم بسته شود. 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«باب حطّه» که در اسلام است. هرکس در آن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نجات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هر که از آن دور شود، فرو افتد. خدا به ما آغاز کرد و به ما پا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داد و آ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بخواهد به ما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به ما پا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سازد و به ما باران فرود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مبادا فر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بنده،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شما را از خدا فر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دهد. اگر بدان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ماندنِ شما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دشمنانتان و تحمّل اذ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‌ها چه اجر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چشم شما روشن شود. و اگر مرا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ستم و دشمن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خودب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س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بک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‌شمردن حق خدا و ترس بب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آرزو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مرگ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چون چن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شود، همه به رشته خدا بچسب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از هم جدا نشو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بر شما باد به صبر و نماز و تق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یّ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ه»</w:t>
      </w:r>
    </w:p>
    <w:p w14:paraId="0BDCC200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۶۵،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۶۱</w:t>
      </w:r>
    </w:p>
    <w:p w14:paraId="2F0B320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B8A5B2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5CB3B7C1" w14:textId="77777777" w:rsidR="00BA5E4E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31.</w:t>
      </w:r>
    </w:p>
    <w:p w14:paraId="65D85A0C" w14:textId="38958FA0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دور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رنگ به رنگ شدن</w:t>
      </w:r>
    </w:p>
    <w:p w14:paraId="38036337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ادامه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مبحث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هفته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قبل،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شرح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دومی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راه 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پرداز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سوال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نجاست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چگونه از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رنگارنگ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قدرت کشش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دارند، خلاص 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م؟</w:t>
      </w:r>
    </w:p>
    <w:p w14:paraId="680E41D8" w14:textId="6502172F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«و بدان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خداوند بندگان متلوّن و همه رنگ خود را دشمن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دارد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پس، از حق و ولا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تِ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اهل حق دور نشو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چون هر کس،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برگز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نابود است و هر که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آثار ما شود، به ما بپ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وندد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و هر که از غ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راه ما رود، غرق شود. همانا ب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دوستان ما فوج‌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رحمت خداست و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دشمنان ما فوج ‌ها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عذاب خدا؛ راه ما،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و رشد و صلاح در برنامه ماست؛ بهشت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خانه‌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چنان نگاه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ستاره درخشان را در آسمان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۶۵،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۶۲</w:t>
      </w:r>
      <w:r w:rsidR="00BA5E4E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0600DA68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امان ماندن از فتنه ها، با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سمان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ولا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اهل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چنگ بزن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69C7809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259C7B78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1694805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32.</w:t>
      </w:r>
    </w:p>
    <w:p w14:paraId="7F396BED" w14:textId="6A81676A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پره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اگرا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</w:p>
    <w:p w14:paraId="58EE7249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بزرگ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همواره انسان ها را از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خداوند و آخرت دور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توجه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حد به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بزرگتر جلوه دادن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نسبت به آخرت است. ما 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خواه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لذت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استفاده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شترِ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عمر خود را صرف ارضا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جسم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روح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به سخت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پذ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بعد از مدت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4EA338DB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خلاصه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نگاه خدا به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در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متعدد قرآن به آن اشاره شده،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جمله کل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است: «دن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آزما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چه،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کالا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اندک و فر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بنده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است.» (١)</w:t>
      </w:r>
    </w:p>
    <w:p w14:paraId="66C8F755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بنابرای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گام سوم 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آخرالزمان، در کلام 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«هرکس از ما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کند، گمراه نشود، و هرکه منکر ما شود، هدا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نگردد؛ و آنکه با زبان ما دشمن ما را کمک دهد، نجات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ابد؛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آنکه ما را واگذارد،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نشود؛ پس به طمعِ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پوچ و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‌ارزش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سرانجام از شما دور شود و شما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آن زوال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ما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نگردان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هرکس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بر ما ترج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دهد، افسوس فراوان دارد.» (٢)</w:t>
      </w:r>
    </w:p>
    <w:p w14:paraId="46C5668C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خداوند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متعال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[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زبان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فرد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دنی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طلب] در قرآن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 من که جانب امر خدا را فرو گذاشتم و در حقّ خود ظلم و تفر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ط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کردم.» (٣)</w:t>
      </w:r>
    </w:p>
    <w:p w14:paraId="1DFBED91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کهف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/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۷؛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رعد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/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۲۶؛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حدی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/۲۰؛ انعام/۷۰؛ ٢- بحارالانوار، ج ۶۵، ص ۶۲؛ ٣- سوره زمر/۵۶</w:t>
      </w:r>
    </w:p>
    <w:p w14:paraId="64D58BF2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6F66AC8F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3C4C2C36" w14:textId="77777777" w:rsidR="00BA5E4E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33.</w:t>
      </w:r>
    </w:p>
    <w:p w14:paraId="50F6EE7F" w14:textId="7BC47F14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خواه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انحراف دور بمان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حق امامت را بشناس!</w:t>
      </w:r>
    </w:p>
    <w:p w14:paraId="2C28646A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قبل گفت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امام عل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هشت تابلو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بازدارنده از انحراف و 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فتنه ها در آخرالزمان را معرف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کرده اند؛ در شماره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سه تابلو آشنا شد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تابلو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چهارم 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24A10E07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«چراغ راه مؤمن، شناخت حق ماست و بدتر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فض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ماست؛ که با ما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جهت و بدون گناه، به دشمن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برخاسته، فقط به جرم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نکه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او را 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حق و دوست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خواند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را 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فتنه دعوت کردند. آنها را بر ما ترج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ما را پرچم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هر که در سا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 درآ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را جا دهد و هر که 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تازد،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و هر که از آن وا ماند، نابود و هر که بدان چنگ زند، نجات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ابد؛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lastRenderedPageBreak/>
        <w:t>شما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آبادگران زم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(خداوند) شما را در آن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داد تا بب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پس مراقب خدا باش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آنچه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شما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بر شما باد به راه روشن بزرگتر. در آن برو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شما را نگ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.» (١)</w:t>
      </w:r>
    </w:p>
    <w:p w14:paraId="51A3DC03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سپس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حضرت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قرآن را تلاوت فرمودند: «به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آمرزش پروردگارتان بشتاب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به راه بهشت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عرضش به قدر پهنا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آسمان و زم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و آن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اهل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خدا و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امبرانش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گرد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است.» (٢)</w:t>
      </w:r>
    </w:p>
    <w:p w14:paraId="163C4525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ج۶۵،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ص۶۲؛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سوره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حدی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/٢١</w:t>
      </w:r>
    </w:p>
    <w:p w14:paraId="21355F0E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78C61EC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B28E99C" w14:textId="77777777" w:rsidR="0086285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34.</w:t>
      </w:r>
    </w:p>
    <w:p w14:paraId="7F95594C" w14:textId="2AD226D8" w:rsidR="00530891" w:rsidRPr="00A61FF4" w:rsidRDefault="00530891" w:rsidP="00862854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امان ماندن از فتنه ها، تقوا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شه</w:t>
      </w:r>
      <w:r w:rsidRPr="00A61FF4">
        <w:rPr>
          <w:rFonts w:cs="B Nazanin"/>
          <w:sz w:val="28"/>
          <w:szCs w:val="28"/>
          <w:rtl/>
          <w:lang w:bidi="fa-IR"/>
        </w:rPr>
        <w:t xml:space="preserve"> کن!</w:t>
      </w:r>
    </w:p>
    <w:p w14:paraId="1F8FAC27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ادامه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ام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قبل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رامون</w:t>
      </w:r>
      <w:r w:rsidRPr="00A61FF4">
        <w:rPr>
          <w:rFonts w:cs="B Nazanin"/>
          <w:sz w:val="28"/>
          <w:szCs w:val="28"/>
          <w:rtl/>
          <w:lang w:bidi="fa-IR"/>
        </w:rPr>
        <w:t xml:space="preserve"> شناخت راهها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رها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فتنه ها در کلام امام عل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تابلو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پنجم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م؛</w:t>
      </w:r>
      <w:r w:rsidRPr="00A61FF4">
        <w:rPr>
          <w:rFonts w:cs="B Nazanin"/>
          <w:sz w:val="28"/>
          <w:szCs w:val="28"/>
          <w:rtl/>
          <w:lang w:bidi="fa-IR"/>
        </w:rPr>
        <w:t xml:space="preserve"> تقوا، اصطلاح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اخلاق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به معنا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شتن</w:t>
      </w:r>
      <w:r w:rsidRPr="00A61FF4">
        <w:rPr>
          <w:rFonts w:cs="B Nazanin"/>
          <w:sz w:val="28"/>
          <w:szCs w:val="28"/>
          <w:rtl/>
          <w:lang w:bidi="fa-IR"/>
        </w:rPr>
        <w:t xml:space="preserve"> دار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اطاعت از دستورات اله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مبارزه با گناهان است. منشأ گناهان، 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جز هوا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نفس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/>
          <w:sz w:val="28"/>
          <w:szCs w:val="28"/>
          <w:rtl/>
          <w:lang w:bidi="fa-IR"/>
        </w:rPr>
        <w:t xml:space="preserve"> و هوا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نفس 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جز شهوات </w:t>
      </w:r>
      <w:r w:rsidRPr="00A61FF4">
        <w:rPr>
          <w:rFonts w:cs="B Nazanin" w:hint="eastAsia"/>
          <w:sz w:val="28"/>
          <w:szCs w:val="28"/>
          <w:rtl/>
          <w:lang w:bidi="fa-IR"/>
        </w:rPr>
        <w:t>و</w:t>
      </w:r>
      <w:r w:rsidRPr="00A61FF4">
        <w:rPr>
          <w:rFonts w:cs="B Nazanin"/>
          <w:sz w:val="28"/>
          <w:szCs w:val="28"/>
          <w:rtl/>
          <w:lang w:bidi="fa-IR"/>
        </w:rPr>
        <w:t xml:space="preserve"> دوست داشتن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/>
          <w:sz w:val="28"/>
          <w:szCs w:val="28"/>
          <w:rtl/>
          <w:lang w:bidi="fa-IR"/>
        </w:rPr>
        <w:t>. پس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cs="B Nazanin"/>
          <w:sz w:val="28"/>
          <w:szCs w:val="28"/>
          <w:rtl/>
          <w:lang w:bidi="fa-IR"/>
        </w:rPr>
        <w:t xml:space="preserve"> گفت مبارزه با گناهان که همان تقواست، در واقع مبارزه با دوست داشتن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هاست.</w:t>
      </w:r>
    </w:p>
    <w:p w14:paraId="65CC0B3D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چه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نوع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دوست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داشتن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؟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cs="B Nazanin"/>
          <w:sz w:val="28"/>
          <w:szCs w:val="28"/>
          <w:rtl/>
          <w:lang w:bidi="fa-IR"/>
        </w:rPr>
        <w:t xml:space="preserve"> گفت نوع خاص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دوست داشتن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 که خدا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ما مقرر کرده است که 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با آنها مبارزه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نه دوست داشتن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را که خودمان صلاح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درک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شتر،</w:t>
      </w:r>
      <w:r w:rsidRPr="00A61FF4">
        <w:rPr>
          <w:rFonts w:cs="B Nazanin"/>
          <w:sz w:val="28"/>
          <w:szCs w:val="28"/>
          <w:rtl/>
          <w:lang w:bidi="fa-IR"/>
        </w:rPr>
        <w:t xml:space="preserve"> بهتر است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cs="B Nazanin"/>
          <w:sz w:val="28"/>
          <w:szCs w:val="28"/>
          <w:rtl/>
          <w:lang w:bidi="fa-IR"/>
        </w:rPr>
        <w:t xml:space="preserve"> بگو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: «تقوا،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ک</w:t>
      </w:r>
      <w:r w:rsidRPr="00A61FF4">
        <w:rPr>
          <w:rFonts w:cs="B Nazanin"/>
          <w:sz w:val="28"/>
          <w:szCs w:val="28"/>
          <w:rtl/>
          <w:lang w:bidi="fa-IR"/>
        </w:rPr>
        <w:t xml:space="preserve"> مبارزه با نفس خام و خال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ست،</w:t>
      </w:r>
      <w:r w:rsidRPr="00A61FF4">
        <w:rPr>
          <w:rFonts w:cs="B Nazanin"/>
          <w:sz w:val="28"/>
          <w:szCs w:val="28"/>
          <w:rtl/>
          <w:lang w:bidi="fa-IR"/>
        </w:rPr>
        <w:t xml:space="preserve"> بلکه مبارزه با نفس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است که دو 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ژگ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دارد:</w:t>
      </w:r>
    </w:p>
    <w:p w14:paraId="5FD81067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تقوا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مبارزه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نفس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خداوند است.</w:t>
      </w:r>
    </w:p>
    <w:p w14:paraId="7EFA392C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تقوا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مبارزه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هوا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نفس با برنامه خداوند است. (گز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ده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سخنان استاد پناه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با 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 xml:space="preserve"> موضوع</w:t>
      </w:r>
      <w:r w:rsidRPr="00A61FF4">
        <w:rPr>
          <w:rFonts w:cs="B Nazanin" w:hint="cs"/>
          <w:sz w:val="28"/>
          <w:szCs w:val="28"/>
          <w:rtl/>
          <w:lang w:bidi="fa-IR"/>
        </w:rPr>
        <w:t>یِ</w:t>
      </w:r>
      <w:r w:rsidRPr="00A61FF4">
        <w:rPr>
          <w:rFonts w:cs="B Nazanin"/>
          <w:sz w:val="28"/>
          <w:szCs w:val="28"/>
          <w:rtl/>
          <w:lang w:bidi="fa-IR"/>
        </w:rPr>
        <w:t xml:space="preserve"> تنها مس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</w:t>
      </w:r>
      <w:r w:rsidRPr="00A61FF4">
        <w:rPr>
          <w:rFonts w:cs="B Nazanin"/>
          <w:sz w:val="28"/>
          <w:szCs w:val="28"/>
          <w:rtl/>
          <w:lang w:bidi="fa-IR"/>
        </w:rPr>
        <w:t>)</w:t>
      </w:r>
    </w:p>
    <w:p w14:paraId="6070538E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بنابرا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پنجم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تابلو و راهنما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ما در مبارزه با فتنه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آخرالزمان، تقوا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شه</w:t>
      </w:r>
      <w:r w:rsidRPr="00A61FF4">
        <w:rPr>
          <w:rFonts w:cs="B Nazanin"/>
          <w:sz w:val="28"/>
          <w:szCs w:val="28"/>
          <w:rtl/>
          <w:lang w:bidi="fa-IR"/>
        </w:rPr>
        <w:t xml:space="preserve"> کردن است. ام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cs="B Nazanin"/>
          <w:sz w:val="28"/>
          <w:szCs w:val="28"/>
          <w:rtl/>
          <w:lang w:bidi="fa-IR"/>
        </w:rPr>
        <w:t xml:space="preserve"> راه را به ما نشان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دهند</w:t>
      </w:r>
      <w:r w:rsidRPr="00A61FF4">
        <w:rPr>
          <w:rFonts w:cs="B Nazanin"/>
          <w:sz w:val="28"/>
          <w:szCs w:val="28"/>
          <w:rtl/>
          <w:lang w:bidi="fa-IR"/>
        </w:rPr>
        <w:t>: «پس بدان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به بهشت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مگر به تقوا؛ و هرکه رها سازد پ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آنکه خدا فرمان اطاعت او را داده،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او 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طان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بر انگ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خته</w:t>
      </w:r>
      <w:r w:rsidRPr="00A61FF4">
        <w:rPr>
          <w:rFonts w:cs="B Nazanin"/>
          <w:sz w:val="28"/>
          <w:szCs w:val="28"/>
          <w:rtl/>
          <w:lang w:bidi="fa-IR"/>
        </w:rPr>
        <w:t xml:space="preserve"> شود که قر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و مونس او گردد.»</w:t>
      </w:r>
    </w:p>
    <w:p w14:paraId="5042511E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جلد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۶۵،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۶۲</w:t>
      </w:r>
    </w:p>
    <w:p w14:paraId="1B2EC045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6B92DEC5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22D9157C" w14:textId="77777777" w:rsidR="00862854" w:rsidRDefault="00530891" w:rsidP="00BA5E4E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61FF4">
        <w:rPr>
          <w:rFonts w:cs="B Nazanin" w:hint="cs"/>
          <w:sz w:val="28"/>
          <w:szCs w:val="28"/>
          <w:rtl/>
          <w:lang w:bidi="fa-IR"/>
        </w:rPr>
        <w:t>35.</w:t>
      </w:r>
    </w:p>
    <w:p w14:paraId="7C79253F" w14:textId="774B67C6" w:rsidR="00530891" w:rsidRPr="00A61FF4" w:rsidRDefault="00530891" w:rsidP="00862854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cs="B Nazanin"/>
          <w:sz w:val="28"/>
          <w:szCs w:val="28"/>
          <w:rtl/>
          <w:lang w:bidi="fa-IR"/>
        </w:rPr>
        <w:t>با ستمکاران سازش نکن!</w:t>
      </w:r>
    </w:p>
    <w:p w14:paraId="4E96E17D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پس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گذر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فتنه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آخرالزمان، به موضوع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رس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که هم سطح کلان دارد و هم سطح جزء؛ «موضوع ستمکاران». کلان از بابت دولت‌ها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ستمگر، و جزء از بابت ستم کردن افراد در اجتماع. در هم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عصر دولتها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/>
          <w:sz w:val="28"/>
          <w:szCs w:val="28"/>
          <w:rtl/>
          <w:lang w:bidi="fa-IR"/>
        </w:rPr>
        <w:lastRenderedPageBreak/>
        <w:t>ز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وجود دارند که به صورت گسترده به مردم ستم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کنند،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کُشند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به غارت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برند</w:t>
      </w:r>
      <w:r w:rsidRPr="00A61FF4">
        <w:rPr>
          <w:rFonts w:cs="B Nazanin"/>
          <w:sz w:val="28"/>
          <w:szCs w:val="28"/>
          <w:rtl/>
          <w:lang w:bidi="fa-IR"/>
        </w:rPr>
        <w:t>. همچن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برخ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افراد در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ما هستند و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خودمان که شا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گرفتار ستم به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گران</w:t>
      </w:r>
      <w:r w:rsidRPr="00A61FF4">
        <w:rPr>
          <w:rFonts w:cs="B Nazanin"/>
          <w:sz w:val="28"/>
          <w:szCs w:val="28"/>
          <w:rtl/>
          <w:lang w:bidi="fa-IR"/>
        </w:rPr>
        <w:t xml:space="preserve">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 xml:space="preserve"> و متوجه اعمال خود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 در برخ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موارد نه تنها با ستمکاران سازش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م،</w:t>
      </w:r>
      <w:r w:rsidRPr="00A61FF4">
        <w:rPr>
          <w:rFonts w:cs="B Nazanin"/>
          <w:sz w:val="28"/>
          <w:szCs w:val="28"/>
          <w:rtl/>
          <w:lang w:bidi="fa-IR"/>
        </w:rPr>
        <w:t xml:space="preserve"> که حت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آنها را برا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دوست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هم انتخاب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م</w:t>
      </w:r>
      <w:r w:rsidRPr="00A61FF4">
        <w:rPr>
          <w:rFonts w:cs="B Nazanin"/>
          <w:sz w:val="28"/>
          <w:szCs w:val="28"/>
          <w:rtl/>
          <w:lang w:bidi="fa-IR"/>
        </w:rPr>
        <w:t>.</w:t>
      </w:r>
    </w:p>
    <w:p w14:paraId="0D555F24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امام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عل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در ادامه راه رها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فتنه ها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آخرالزمان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«شما را چه باشد که به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تک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کرد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به ستم خشنود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فرو گذاشت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آنچه را که عزت و سعادت و 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عل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ه</w:t>
      </w:r>
      <w:r w:rsidRPr="00A61FF4">
        <w:rPr>
          <w:rFonts w:cs="B Nazanin"/>
          <w:sz w:val="28"/>
          <w:szCs w:val="28"/>
          <w:rtl/>
          <w:lang w:bidi="fa-IR"/>
        </w:rPr>
        <w:t xml:space="preserve"> ستمگران در آنست؟ نه از خدا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تان</w:t>
      </w:r>
      <w:r w:rsidRPr="00A61FF4">
        <w:rPr>
          <w:rFonts w:cs="B Nazanin"/>
          <w:sz w:val="28"/>
          <w:szCs w:val="28"/>
          <w:rtl/>
          <w:lang w:bidi="fa-IR"/>
        </w:rPr>
        <w:t xml:space="preserve"> شرم دار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نه به حال خود فکر م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کن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د؛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در هر روز ظلم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ول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از خواب 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دار</w:t>
      </w:r>
      <w:r w:rsidRPr="00A61FF4">
        <w:rPr>
          <w:rFonts w:cs="B Nazanin"/>
          <w:sz w:val="28"/>
          <w:szCs w:val="28"/>
          <w:rtl/>
          <w:lang w:bidi="fa-IR"/>
        </w:rPr>
        <w:t xml:space="preserve">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گرد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د،</w:t>
      </w:r>
      <w:r w:rsidRPr="00A61FF4">
        <w:rPr>
          <w:rFonts w:cs="B Nazanin"/>
          <w:sz w:val="28"/>
          <w:szCs w:val="28"/>
          <w:rtl/>
          <w:lang w:bidi="fa-IR"/>
        </w:rPr>
        <w:t xml:space="preserve"> و سست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پا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ان</w:t>
      </w:r>
      <w:r w:rsidRPr="00A61FF4">
        <w:rPr>
          <w:rFonts w:cs="B Nazanin"/>
          <w:sz w:val="28"/>
          <w:szCs w:val="28"/>
          <w:rtl/>
          <w:lang w:bidi="fa-IR"/>
        </w:rPr>
        <w:t xml:space="preserve"> نپذ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رد</w:t>
      </w:r>
      <w:r w:rsidRPr="00A61FF4">
        <w:rPr>
          <w:rFonts w:cs="B Nazanin"/>
          <w:sz w:val="28"/>
          <w:szCs w:val="28"/>
          <w:rtl/>
          <w:lang w:bidi="fa-IR"/>
        </w:rPr>
        <w:t>. آ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/>
          <w:sz w:val="28"/>
          <w:szCs w:val="28"/>
          <w:rtl/>
          <w:lang w:bidi="fa-IR"/>
        </w:rPr>
        <w:t xml:space="preserve"> نم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ب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د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ن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کهنه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شود</w:t>
      </w:r>
      <w:r w:rsidRPr="00A61FF4">
        <w:rPr>
          <w:rFonts w:cs="B Nazanin"/>
          <w:sz w:val="28"/>
          <w:szCs w:val="28"/>
          <w:rtl/>
          <w:lang w:bidi="fa-IR"/>
        </w:rPr>
        <w:t xml:space="preserve"> و شما سرگرم دن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</w:t>
      </w:r>
      <w:r w:rsidRPr="00A61FF4">
        <w:rPr>
          <w:rFonts w:cs="B Nazanin" w:hint="cs"/>
          <w:sz w:val="28"/>
          <w:szCs w:val="28"/>
          <w:rtl/>
          <w:lang w:bidi="fa-IR"/>
        </w:rPr>
        <w:t>یی</w:t>
      </w:r>
      <w:r w:rsidRPr="00A61FF4">
        <w:rPr>
          <w:rFonts w:cs="B Nazanin" w:hint="eastAsia"/>
          <w:sz w:val="28"/>
          <w:szCs w:val="28"/>
          <w:rtl/>
          <w:lang w:bidi="fa-IR"/>
        </w:rPr>
        <w:t>د؟»</w:t>
      </w:r>
      <w:r w:rsidRPr="00A61FF4">
        <w:rPr>
          <w:rFonts w:cs="B Nazanin"/>
          <w:sz w:val="28"/>
          <w:szCs w:val="28"/>
          <w:rtl/>
          <w:lang w:bidi="fa-IR"/>
        </w:rPr>
        <w:t xml:space="preserve"> (١)</w:t>
      </w:r>
    </w:p>
    <w:p w14:paraId="1F2F9CAE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خدا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بزرگ م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>: «و شما مؤمنان، هرگز نبا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با ظالمان همدست و دوست باش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و گرنه آتش ک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فر</w:t>
      </w:r>
      <w:r w:rsidRPr="00A61FF4">
        <w:rPr>
          <w:rFonts w:cs="B Nazanin"/>
          <w:sz w:val="28"/>
          <w:szCs w:val="28"/>
          <w:rtl/>
          <w:lang w:bidi="fa-IR"/>
        </w:rPr>
        <w:t xml:space="preserve"> آنان در شما هم خواهد گرفت و در آن حال جز خدا 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چ</w:t>
      </w:r>
      <w:r w:rsidRPr="00A61FF4">
        <w:rPr>
          <w:rFonts w:cs="B Nazanin"/>
          <w:sz w:val="28"/>
          <w:szCs w:val="28"/>
          <w:rtl/>
          <w:lang w:bidi="fa-IR"/>
        </w:rPr>
        <w:t xml:space="preserve"> دوست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نخواه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د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افت</w:t>
      </w:r>
      <w:r w:rsidRPr="00A61FF4">
        <w:rPr>
          <w:rFonts w:cs="B Nazanin"/>
          <w:sz w:val="28"/>
          <w:szCs w:val="28"/>
          <w:rtl/>
          <w:lang w:bidi="fa-IR"/>
        </w:rPr>
        <w:t xml:space="preserve"> و هرگز کس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/>
          <w:sz w:val="28"/>
          <w:szCs w:val="28"/>
          <w:rtl/>
          <w:lang w:bidi="fa-IR"/>
        </w:rPr>
        <w:t xml:space="preserve"> شما را </w:t>
      </w:r>
      <w:r w:rsidRPr="00A61FF4">
        <w:rPr>
          <w:rFonts w:cs="B Nazanin" w:hint="cs"/>
          <w:sz w:val="28"/>
          <w:szCs w:val="28"/>
          <w:rtl/>
          <w:lang w:bidi="fa-IR"/>
        </w:rPr>
        <w:t>ی</w:t>
      </w:r>
      <w:r w:rsidRPr="00A61FF4">
        <w:rPr>
          <w:rFonts w:cs="B Nazanin" w:hint="eastAsia"/>
          <w:sz w:val="28"/>
          <w:szCs w:val="28"/>
          <w:rtl/>
          <w:lang w:bidi="fa-IR"/>
        </w:rPr>
        <w:t>ار</w:t>
      </w:r>
      <w:r w:rsidRPr="00A61FF4">
        <w:rPr>
          <w:rFonts w:cs="B Nazanin" w:hint="cs"/>
          <w:sz w:val="28"/>
          <w:szCs w:val="28"/>
          <w:rtl/>
          <w:lang w:bidi="fa-IR"/>
        </w:rPr>
        <w:t>ی‌</w:t>
      </w:r>
      <w:r w:rsidRPr="00A61FF4">
        <w:rPr>
          <w:rFonts w:cs="B Nazanin"/>
          <w:sz w:val="28"/>
          <w:szCs w:val="28"/>
          <w:rtl/>
          <w:lang w:bidi="fa-IR"/>
        </w:rPr>
        <w:t xml:space="preserve"> نخواهد کرد.» (٢)</w:t>
      </w:r>
    </w:p>
    <w:p w14:paraId="009A8652" w14:textId="77777777" w:rsidR="00530891" w:rsidRPr="00A61FF4" w:rsidRDefault="00530891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١</w:t>
      </w:r>
      <w:r w:rsidRPr="00A61FF4">
        <w:rPr>
          <w:rFonts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۶۵،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۶۲؛</w:t>
      </w:r>
      <w:r w:rsidRPr="00A61FF4">
        <w:rPr>
          <w:rFonts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٢</w:t>
      </w:r>
      <w:r w:rsidRPr="00A61FF4">
        <w:rPr>
          <w:rFonts w:cs="B Nazanin"/>
          <w:sz w:val="28"/>
          <w:szCs w:val="28"/>
          <w:rtl/>
          <w:lang w:bidi="fa-IR"/>
        </w:rPr>
        <w:t xml:space="preserve">-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هود</w:t>
      </w:r>
      <w:r w:rsidRPr="00A61FF4">
        <w:rPr>
          <w:rFonts w:cs="B Nazanin"/>
          <w:sz w:val="28"/>
          <w:szCs w:val="28"/>
          <w:rtl/>
          <w:lang w:bidi="fa-IR"/>
        </w:rPr>
        <w:t xml:space="preserve">/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۱۱۳</w:t>
      </w:r>
    </w:p>
    <w:p w14:paraId="431FB9BA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3324E86B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6D3AC4B1" w14:textId="77777777" w:rsidR="00862854" w:rsidRDefault="00493828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36.</w:t>
      </w:r>
    </w:p>
    <w:p w14:paraId="29F519A1" w14:textId="6AAF96D8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فتنه ها نجات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؟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باش!</w:t>
      </w:r>
    </w:p>
    <w:p w14:paraId="3AE4F747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وقت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درباره مهمتر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تابلو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نجات از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سخن بگوئ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در واقع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گفت: موتور محرّک ما در ادامه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موتور محرّک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تواند در لحظات سخت و تلخ زندگ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لحظات غرق در گناه، ما را به بالاتر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درجه انسان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برساند و آ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ذکر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ادآور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نام خداوند است. ذکر خداوند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هر روز به ما روز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دهد، نعمت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ادآور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مقصد نها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و آنچه هدف ما از خلقت بوده است‌ ذکر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اوست.</w:t>
      </w:r>
    </w:p>
    <w:p w14:paraId="7CEF24B3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ذکر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ادآور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اگر فراموش شود، قطعا سرگردان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شود. امام عل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«دانشمند آن ‌کس است که ارزش خو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بشناسد، در نادان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 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 که قدر خود را نشناسد و دشمن ‌تر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بندگان نزد خدا همانا بنده‌ا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خدا او را به خودش واگذارد.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سرگردان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راه راست باشد و هدفش را نداند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بدون راهنما، راه را بپ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اگر 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کسب مال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دعوت شود اجابت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کند. اگر به سو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آخرت دعوت شود کاهل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کند، 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عمل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که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انجام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 بر او واجب است و آنچه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آخرت انجام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دهد 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ساقط.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نها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در آن زمان، کس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سالم نم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‌ماند جز مؤمن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دائم الذکر است و کم اذ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اگر حاضر باشد، کس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او را نشناسد. و اگر غا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باشد، جستجو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نکنند»</w:t>
      </w:r>
    </w:p>
    <w:p w14:paraId="7D5FD2EC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بحارالانوار،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۶۵،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۶۲</w:t>
      </w:r>
    </w:p>
    <w:p w14:paraId="602B9727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35290E8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471F69D1" w14:textId="77777777" w:rsidR="00862854" w:rsidRDefault="00493828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37.</w:t>
      </w:r>
    </w:p>
    <w:p w14:paraId="118DD0AD" w14:textId="36466F0F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انتشارات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محور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گناه!</w:t>
      </w:r>
    </w:p>
    <w:p w14:paraId="088B3FC4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کلامِ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هفته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قبل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گفته شد، افراد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ذکر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ادآور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دارند، مومن واقع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هستند؛ گرچه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گران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آنها را تنها بگذارند و طرد کنند. راه و تابلو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نجات از فتنه ها، عدم اشاعه و گسترش گناهان است. اِشاعه گناه، گفتار و کردار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موجب ترو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کمک به انتشار گناهان شود. هر فرد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حکم رسانه را داشته باشد. رسانه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شا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فرد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تشو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ق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گناه کند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انجام اعمال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باز دارد؛ البته نه به اجبار، بلکه با تاث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گذاشتن بر ذهن فرد مقابل.</w:t>
      </w:r>
    </w:p>
    <w:p w14:paraId="3AD372D1" w14:textId="0D95E830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رالمومن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: «ا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چراغ‌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هدا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مشعل‌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فروزان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شبروان هستند و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سخن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فساد، در گردش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نادان و سف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نباشند که گناهان را انتشار دهند و اشاعه فاحشه کنند. خداوند درها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رحمتش را بر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گشا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از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عذاب سخت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برطرف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مردم! همانا روزگار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مردم فقط به اسم اسلام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باشند و از اسلام خبر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نباشد. آن چنان که ظرف تنها به آنچه که در آن 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خته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‌ن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باشد.»</w:t>
      </w:r>
      <w:r w:rsidR="00862854">
        <w:rPr>
          <w:rFonts w:ascii="Arial" w:hAnsi="Arial" w:cs="B Nazanin" w:hint="cs"/>
          <w:sz w:val="28"/>
          <w:szCs w:val="28"/>
          <w:rtl/>
          <w:lang w:bidi="fa-IR"/>
        </w:rPr>
        <w:t xml:space="preserve"> (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إرشاد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القلوب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إلی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الصواب، ج ۱، ص ۳۵</w:t>
      </w:r>
      <w:r w:rsidR="00862854">
        <w:rPr>
          <w:rFonts w:ascii="Arial" w:hAnsi="Arial" w:cs="B Nazanin" w:hint="cs"/>
          <w:sz w:val="28"/>
          <w:szCs w:val="28"/>
          <w:rtl/>
          <w:lang w:bidi="fa-IR"/>
        </w:rPr>
        <w:t>)</w:t>
      </w:r>
    </w:p>
    <w:p w14:paraId="5CE88B6C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آنکه خداوند همه ما را از شرّ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برهاند و از تمام ابتلائات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دوره سربلند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آورد ان شاءالله</w:t>
      </w:r>
    </w:p>
    <w:p w14:paraId="6039A3B8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1E4AC2DB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4DCC0A6E" w14:textId="77777777" w:rsidR="00862854" w:rsidRDefault="00493828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38.</w:t>
      </w:r>
    </w:p>
    <w:p w14:paraId="35220C73" w14:textId="554832A7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صه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دستگاه آخرالزمان ساز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764456CA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پی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رو، به موضوع غرب و آخرالزمان خواه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پرداخت. اگر به طور خلاصه بخواه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موضوع را بررس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ناچار به معرف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گروه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تاث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رگذار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است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جهان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گروه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قدرت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کشورها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غرب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دارند: «مس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صه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ست»؛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امروزه به مدافعان اصل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هود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تبد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شده اند.</w:t>
      </w:r>
    </w:p>
    <w:p w14:paraId="36C27A5F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صه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را همراه با ظهور حضرت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تشک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حکومت جهان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توسط او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دانند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اما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ظهور، از نظر آنها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ازمند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مقدمات و حوادث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 که با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وقوع بپ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وندد،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دوباره ظهور کند. نکته مهم آنجاست که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مکتب که اکثرا جزء سرما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اران،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استمداران،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وزرا و چهره‌ها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بزرگ آمر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هستند، وظ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شرع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خود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دانند،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 برا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تسر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عمل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شدن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حوادث مهم کوشش کنند.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گفت آنها از ابزارها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مختلف 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نظام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همچن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رسانه‌ا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مانند هال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وود،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حداکثر استفاده را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کنند،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 بتوانند آخر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الزمانِ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مورد نظر خود را بسازند.</w:t>
      </w:r>
    </w:p>
    <w:p w14:paraId="5DDD5312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وقا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حوادث شامل موارد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است:</w:t>
      </w:r>
    </w:p>
    <w:p w14:paraId="0EC8BB19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بازگشت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هود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ارض موعود (فلسط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) و تشک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دولت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45BE7497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تخری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مسجدالاقص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بازساز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معبد سل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</w:p>
    <w:p w14:paraId="368B9BC6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انجام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مراسم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تطهی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قربان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24E3C962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جنگ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مقدس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آرماگدون</w:t>
      </w:r>
    </w:p>
    <w:p w14:paraId="51B16EE5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ظهور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مسی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ح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تشک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حکومت جهان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1EF82D2C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تلخی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کتاب غرب و مهدو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«روا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پ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شناس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تحل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غرب عل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آموزه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موعود گرا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»،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ص ۱۱۸ تا ۱۲۷</w:t>
      </w:r>
    </w:p>
    <w:p w14:paraId="31E9ACA1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6C906671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138AFF1" w14:textId="77777777" w:rsidR="00862854" w:rsidRDefault="00493828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39.</w:t>
      </w:r>
    </w:p>
    <w:p w14:paraId="7AB6E19A" w14:textId="01825D0F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/>
          <w:sz w:val="28"/>
          <w:szCs w:val="28"/>
          <w:rtl/>
          <w:lang w:bidi="fa-IR"/>
        </w:rPr>
        <w:t>غول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گول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54F9C828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است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گذاران نظام تصو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آمر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اعضا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اتاق فکر هال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وود،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کشف جاذبه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سوژه آخرالزمان، با اهداف مشخص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تول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آثار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در دستور کار خود قرار داده اند؛ به طور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طبق آمار، از ۲۲ 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از سال ۱۹۹۵ تا ۲۰۰۴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انتخاب شده اند، ۱۹ 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لم به نوع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آخرالزمان ارتباط دارد.</w:t>
      </w:r>
    </w:p>
    <w:p w14:paraId="0D808013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هدف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اول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تولی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نگونه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ها، سوء استفاده از احساس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فطر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کنجکاو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انسان امروز درباره آخرالزمان در مس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کسب درآمد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است.</w:t>
      </w:r>
    </w:p>
    <w:p w14:paraId="15BE0EB4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هدف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دوم،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آخرالزمان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سازی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است؛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عن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همان ترو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ج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نگاه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مورد نظر هال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وود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تعر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مفاه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نظ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منج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دجال و نشانه‌ها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بر اساس نگاه تورات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انج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3746D2E7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هدف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سوم،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ترسی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تصو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روان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طان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نسبت دادن شر و پل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کشورها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شرق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اسلام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است؛ مخاطبان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ون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آثار، حت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اگر شرق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مسلمان 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ز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باشند، با مشاهده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تصاو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مبتلا به از هم گس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ختگ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فرهنگ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دل زدگ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هو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خود گرد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تقاضاها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مدرن را، تنها راه مقابله با مشکلات و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خواهند شناخت.</w:t>
      </w:r>
    </w:p>
    <w:p w14:paraId="3315B4A5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تلخی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ص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کتاب غرب و مهدو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(روا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پ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شناس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تحل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ل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تکن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ساز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غرب عل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آموزه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مهدو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موعود گرا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اسلام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)، ص ۲۲۱و ۲۲۲</w:t>
      </w:r>
    </w:p>
    <w:p w14:paraId="62BFF7C7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79918553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217813F9" w14:textId="77777777" w:rsidR="00862854" w:rsidRDefault="00493828" w:rsidP="00BA5E4E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40.</w:t>
      </w:r>
    </w:p>
    <w:p w14:paraId="5EB4C0E7" w14:textId="18EEEFF4" w:rsidR="00493828" w:rsidRPr="00A61FF4" w:rsidRDefault="00493828" w:rsidP="00862854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bookmarkStart w:id="0" w:name="_GoBack"/>
      <w:bookmarkEnd w:id="0"/>
      <w:r w:rsidRPr="00A61FF4">
        <w:rPr>
          <w:rFonts w:ascii="Arial" w:hAnsi="Arial" w:cs="B Nazanin"/>
          <w:sz w:val="28"/>
          <w:szCs w:val="28"/>
          <w:rtl/>
          <w:lang w:bidi="fa-IR"/>
        </w:rPr>
        <w:t>ابزار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</w:p>
    <w:p w14:paraId="57595295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اکثر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روای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از اهل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امبران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اله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رامون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به ما 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است، حکا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تلخ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مشکلات دارد. 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همه مشکلات فرد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خانوادگ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اجتماع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که هم اکنون همه ما به نوع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آنها درگ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عدم مطابقت زندگ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با دستورات اله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است؛ که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مورد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شاخه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عدم مد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خود، خانواده و اجتماع است.</w:t>
      </w:r>
    </w:p>
    <w:p w14:paraId="18C1F0DA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اما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چگونه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ای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نقطه از تار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خ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م؟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هر شخص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گروه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تواند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 ابزارها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مختلف، جامعه هدف خود را سعادتمند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شقاوتمند سازد.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از ابزارها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مهم و تاث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رگذار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جهان امروز، رسانه است. غرب، سالهاست اهم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ابراز را در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افته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توانسته است ب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داشتن ب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شتر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رسانه‌ها و حداکثر تاث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رگذار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در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رقابت جهان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حاضر شده و 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کّه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تاز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دان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شود.</w:t>
      </w:r>
    </w:p>
    <w:p w14:paraId="6341A30D" w14:textId="77777777" w:rsidR="00493828" w:rsidRPr="00A61FF4" w:rsidRDefault="00493828" w:rsidP="00BA5E4E">
      <w:pPr>
        <w:bidi/>
        <w:spacing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61FF4">
        <w:rPr>
          <w:rFonts w:ascii="Arial" w:hAnsi="Arial" w:cs="B Nazanin" w:hint="cs"/>
          <w:sz w:val="28"/>
          <w:szCs w:val="28"/>
          <w:rtl/>
          <w:lang w:bidi="fa-IR"/>
        </w:rPr>
        <w:t>همچنی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غرب توانسته توسط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ابزار و بدون 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پشتوانه 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اعتقاد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را به نفع خود ترس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کرده و خود را قوم برگز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معرف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کند. اما حال وظ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فه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ما 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ست؟ما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پشتوانه آ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و روا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حق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قت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را به درست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به مردم جهان نشان داده و راه برون رفت از مشکلات آخرالزمان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را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رو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آنها قرار ده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م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>. 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سر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امها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تلاش کوچک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بود در جهت نشان دادن واقع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ات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پ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 w:hint="eastAsia"/>
          <w:sz w:val="28"/>
          <w:szCs w:val="28"/>
          <w:rtl/>
          <w:lang w:bidi="fa-IR"/>
        </w:rPr>
        <w:t>رامون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 و راه برون رفت از فتنه ها</w:t>
      </w:r>
      <w:r w:rsidRPr="00A61FF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61FF4">
        <w:rPr>
          <w:rFonts w:ascii="Arial" w:hAnsi="Arial" w:cs="B Nazanin"/>
          <w:sz w:val="28"/>
          <w:szCs w:val="28"/>
          <w:rtl/>
          <w:lang w:bidi="fa-IR"/>
        </w:rPr>
        <w:t xml:space="preserve"> آخرالزمان</w:t>
      </w:r>
    </w:p>
    <w:p w14:paraId="68190AFA" w14:textId="77777777" w:rsidR="00530891" w:rsidRPr="00A61FF4" w:rsidRDefault="00530891" w:rsidP="00BA5E4E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</w:p>
    <w:sectPr w:rsidR="00530891" w:rsidRPr="00A61FF4" w:rsidSect="00BA5E4E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3"/>
    <w:rsid w:val="00493828"/>
    <w:rsid w:val="00530891"/>
    <w:rsid w:val="00733892"/>
    <w:rsid w:val="00862854"/>
    <w:rsid w:val="00A61FF4"/>
    <w:rsid w:val="00BA5E4E"/>
    <w:rsid w:val="00E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9C1D"/>
  <w15:chartTrackingRefBased/>
  <w15:docId w15:val="{AF7F6CB4-6251-439D-9BE2-1D9AC5E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Tadvin1</dc:creator>
  <cp:keywords/>
  <dc:description/>
  <cp:lastModifiedBy>P</cp:lastModifiedBy>
  <cp:revision>3</cp:revision>
  <dcterms:created xsi:type="dcterms:W3CDTF">2019-11-09T13:12:00Z</dcterms:created>
  <dcterms:modified xsi:type="dcterms:W3CDTF">2019-11-10T13:09:00Z</dcterms:modified>
</cp:coreProperties>
</file>